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D4" w:rsidRPr="006E5F6C" w:rsidRDefault="00493FD4" w:rsidP="0051387A">
      <w:pPr>
        <w:ind w:firstLine="720"/>
        <w:jc w:val="center"/>
        <w:rPr>
          <w:b/>
        </w:rPr>
      </w:pPr>
      <w:r w:rsidRPr="006E5F6C">
        <w:rPr>
          <w:b/>
        </w:rPr>
        <w:t>СПОР</w:t>
      </w:r>
      <w:r w:rsidR="009C613E" w:rsidRPr="006E5F6C">
        <w:rPr>
          <w:b/>
        </w:rPr>
        <w:t>ТСКИ САВЕЗ ОПШТИНЕ БАЧКИ ПЕТРОВАЦ</w:t>
      </w: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51387A">
      <w:pPr>
        <w:ind w:firstLine="720"/>
        <w:jc w:val="center"/>
        <w:rPr>
          <w:b/>
        </w:rPr>
      </w:pPr>
    </w:p>
    <w:p w:rsidR="00337237" w:rsidRPr="0051387A" w:rsidRDefault="00D4215A" w:rsidP="0051387A">
      <w:pPr>
        <w:ind w:firstLine="720"/>
        <w:jc w:val="center"/>
        <w:rPr>
          <w:b/>
        </w:rPr>
      </w:pPr>
      <w:r w:rsidRPr="0051387A">
        <w:rPr>
          <w:b/>
          <w:lang w:val="sr-Cyrl-CS"/>
        </w:rPr>
        <w:t xml:space="preserve">НАРАТИВНИ </w:t>
      </w:r>
      <w:r w:rsidR="00E74CC0" w:rsidRPr="0051387A">
        <w:rPr>
          <w:b/>
          <w:lang w:val="sr-Cyrl-CS"/>
        </w:rPr>
        <w:t>ИЗВ</w:t>
      </w:r>
      <w:bookmarkStart w:id="0" w:name="_GoBack"/>
      <w:bookmarkEnd w:id="0"/>
      <w:r w:rsidR="00337237" w:rsidRPr="0051387A">
        <w:rPr>
          <w:b/>
          <w:lang w:val="sr-Cyrl-CS"/>
        </w:rPr>
        <w:t>ЕШТАЈ  О  РАДУ</w:t>
      </w:r>
      <w:r w:rsidR="00AA3CA7" w:rsidRPr="0051387A">
        <w:rPr>
          <w:b/>
        </w:rPr>
        <w:t xml:space="preserve"> </w:t>
      </w:r>
      <w:r w:rsidR="0051387A" w:rsidRPr="0051387A">
        <w:rPr>
          <w:b/>
        </w:rPr>
        <w:t>ЗА 2018. ГОДИНУ</w:t>
      </w: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493FD4" w:rsidRPr="006E5F6C" w:rsidRDefault="00493FD4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1E135C" w:rsidRPr="006E5F6C" w:rsidRDefault="001E135C" w:rsidP="006E5F6C">
      <w:pPr>
        <w:ind w:firstLine="720"/>
        <w:rPr>
          <w:b/>
        </w:rPr>
      </w:pPr>
    </w:p>
    <w:p w:rsidR="00610E6B" w:rsidRPr="0051387A" w:rsidRDefault="00610E6B" w:rsidP="0051387A">
      <w:pPr>
        <w:rPr>
          <w:b/>
        </w:rPr>
      </w:pPr>
    </w:p>
    <w:p w:rsidR="007F3581" w:rsidRPr="006E5F6C" w:rsidRDefault="00520FCE" w:rsidP="0051387A">
      <w:pPr>
        <w:ind w:firstLine="720"/>
        <w:jc w:val="center"/>
        <w:rPr>
          <w:b/>
        </w:rPr>
      </w:pPr>
      <w:r w:rsidRPr="006E5F6C">
        <w:rPr>
          <w:b/>
        </w:rPr>
        <w:lastRenderedPageBreak/>
        <w:t>АКТИВНОСТИ</w:t>
      </w:r>
      <w:r w:rsidR="00781E9B" w:rsidRPr="006E5F6C">
        <w:rPr>
          <w:b/>
        </w:rPr>
        <w:t xml:space="preserve"> </w:t>
      </w:r>
      <w:r w:rsidRPr="006E5F6C">
        <w:rPr>
          <w:b/>
        </w:rPr>
        <w:t>СПОРТСКОГ САВЕ</w:t>
      </w:r>
      <w:r w:rsidR="009C613E" w:rsidRPr="006E5F6C">
        <w:rPr>
          <w:b/>
        </w:rPr>
        <w:t>ЗА ОПШТИНЕ БАЧКИ ПЕТРОВАЦ</w:t>
      </w:r>
    </w:p>
    <w:p w:rsidR="00520FCE" w:rsidRPr="006E5F6C" w:rsidRDefault="007F3581" w:rsidP="0051387A">
      <w:pPr>
        <w:ind w:firstLine="720"/>
        <w:jc w:val="center"/>
        <w:rPr>
          <w:b/>
        </w:rPr>
      </w:pPr>
      <w:r w:rsidRPr="006E5F6C">
        <w:rPr>
          <w:b/>
          <w:lang w:val="sr-Cyrl-CS"/>
        </w:rPr>
        <w:t>У</w:t>
      </w:r>
      <w:r w:rsidR="00C13597" w:rsidRPr="006E5F6C">
        <w:rPr>
          <w:b/>
        </w:rPr>
        <w:t xml:space="preserve"> 201</w:t>
      </w:r>
      <w:r w:rsidR="00540D5C" w:rsidRPr="006E5F6C">
        <w:rPr>
          <w:b/>
        </w:rPr>
        <w:t>8</w:t>
      </w:r>
      <w:r w:rsidRPr="006E5F6C">
        <w:rPr>
          <w:b/>
        </w:rPr>
        <w:t>. ГОДИНИ</w:t>
      </w:r>
    </w:p>
    <w:p w:rsidR="005807B3" w:rsidRPr="006E5F6C" w:rsidRDefault="005807B3" w:rsidP="006E5F6C">
      <w:pPr>
        <w:ind w:firstLine="720"/>
        <w:rPr>
          <w:b/>
        </w:rPr>
      </w:pPr>
    </w:p>
    <w:p w:rsidR="00AA3CA7" w:rsidRPr="006E5F6C" w:rsidRDefault="00BE085F" w:rsidP="006E5F6C">
      <w:pPr>
        <w:ind w:right="-45" w:firstLine="720"/>
      </w:pPr>
      <w:r w:rsidRPr="006E5F6C">
        <w:rPr>
          <w:lang w:val="sr-Cyrl-CS"/>
        </w:rPr>
        <w:t>За прог</w:t>
      </w:r>
      <w:r w:rsidR="00BE2DF2" w:rsidRPr="006E5F6C">
        <w:rPr>
          <w:lang w:val="sr-Cyrl-CS"/>
        </w:rPr>
        <w:t>рам рада Спортског Савеза у 201</w:t>
      </w:r>
      <w:r w:rsidR="00BE2DF2" w:rsidRPr="006E5F6C">
        <w:t>8</w:t>
      </w:r>
      <w:r w:rsidRPr="006E5F6C">
        <w:rPr>
          <w:lang w:val="sr-Cyrl-CS"/>
        </w:rPr>
        <w:t>. години су од стране Општине Бачки Петровац одобрена средства у висини од 610000,00 динара</w:t>
      </w:r>
      <w:r w:rsidR="0097144E">
        <w:rPr>
          <w:lang w:val="sr-Cyrl-CS"/>
        </w:rPr>
        <w:t>.  С</w:t>
      </w:r>
      <w:r w:rsidRPr="006E5F6C">
        <w:rPr>
          <w:lang w:val="sr-Cyrl-CS"/>
        </w:rPr>
        <w:t xml:space="preserve">редства која су </w:t>
      </w:r>
      <w:r w:rsidR="00722760" w:rsidRPr="006E5F6C">
        <w:rPr>
          <w:lang w:val="sr-Cyrl-CS"/>
        </w:rPr>
        <w:t>н</w:t>
      </w:r>
      <w:r w:rsidR="000F1600" w:rsidRPr="006E5F6C">
        <w:rPr>
          <w:lang w:val="sr-Cyrl-CS"/>
        </w:rPr>
        <w:t>амење</w:t>
      </w:r>
      <w:r w:rsidR="00722760" w:rsidRPr="006E5F6C">
        <w:rPr>
          <w:lang w:val="sr-Cyrl-CS"/>
        </w:rPr>
        <w:t>на</w:t>
      </w:r>
      <w:r w:rsidR="00DB2B57" w:rsidRPr="006E5F6C">
        <w:rPr>
          <w:lang w:val="sr-Cyrl-CS"/>
        </w:rPr>
        <w:t xml:space="preserve"> за директне трошкове Савеза </w:t>
      </w:r>
      <w:r w:rsidR="006E5F6C">
        <w:rPr>
          <w:lang w:val="sr-Cyrl-CS"/>
        </w:rPr>
        <w:t xml:space="preserve">су </w:t>
      </w:r>
      <w:r w:rsidR="00DB2B57" w:rsidRPr="006E5F6C">
        <w:rPr>
          <w:lang w:val="sr-Cyrl-CS"/>
        </w:rPr>
        <w:t>из</w:t>
      </w:r>
      <w:r w:rsidR="006E5F6C">
        <w:rPr>
          <w:lang w:val="sr-Cyrl-CS"/>
        </w:rPr>
        <w:t>носила</w:t>
      </w:r>
      <w:r w:rsidR="00BE2DF2" w:rsidRPr="006E5F6C">
        <w:rPr>
          <w:lang w:val="sr-Cyrl-CS"/>
        </w:rPr>
        <w:t xml:space="preserve"> свега 110000 динара, док </w:t>
      </w:r>
      <w:r w:rsidR="00BE2DF2" w:rsidRPr="006E5F6C">
        <w:t>су</w:t>
      </w:r>
      <w:r w:rsidRPr="006E5F6C">
        <w:rPr>
          <w:lang w:val="sr-Cyrl-CS"/>
        </w:rPr>
        <w:t xml:space="preserve"> преосталих 500000</w:t>
      </w:r>
      <w:r w:rsidR="002F5745" w:rsidRPr="006E5F6C">
        <w:rPr>
          <w:lang w:val="sr-Cyrl-CS"/>
        </w:rPr>
        <w:t>,00</w:t>
      </w:r>
      <w:r w:rsidRPr="006E5F6C">
        <w:rPr>
          <w:lang w:val="sr-Cyrl-CS"/>
        </w:rPr>
        <w:t xml:space="preserve"> </w:t>
      </w:r>
      <w:r w:rsidR="00DB2B57" w:rsidRPr="006E5F6C">
        <w:rPr>
          <w:lang w:val="sr-Cyrl-CS"/>
        </w:rPr>
        <w:t xml:space="preserve">динара </w:t>
      </w:r>
      <w:r w:rsidR="006E5F6C">
        <w:rPr>
          <w:lang w:val="sr-Cyrl-CS"/>
        </w:rPr>
        <w:t xml:space="preserve">била </w:t>
      </w:r>
      <w:r w:rsidR="002F5745" w:rsidRPr="006E5F6C">
        <w:rPr>
          <w:lang w:val="sr-Cyrl-CS"/>
        </w:rPr>
        <w:t xml:space="preserve">средства намењена </w:t>
      </w:r>
      <w:r w:rsidRPr="006E5F6C">
        <w:rPr>
          <w:lang w:val="ru-RU"/>
        </w:rPr>
        <w:t>предшколском, школском, рекреативном, масовном, базичном и омладинском аматерском спорту и спорту „за све“</w:t>
      </w:r>
      <w:r w:rsidR="00107531">
        <w:rPr>
          <w:lang w:val="ru-RU"/>
        </w:rPr>
        <w:t xml:space="preserve">. </w:t>
      </w:r>
    </w:p>
    <w:p w:rsidR="00966912" w:rsidRPr="006E5F6C" w:rsidRDefault="00337237" w:rsidP="006E5F6C">
      <w:pPr>
        <w:ind w:firstLine="720"/>
        <w:rPr>
          <w:bCs/>
        </w:rPr>
      </w:pPr>
      <w:r w:rsidRPr="006E5F6C">
        <w:t xml:space="preserve">У периоду од </w:t>
      </w:r>
      <w:r w:rsidR="00AA3CA7" w:rsidRPr="006E5F6C">
        <w:t>30</w:t>
      </w:r>
      <w:r w:rsidR="00586391" w:rsidRPr="006E5F6C">
        <w:t xml:space="preserve">. </w:t>
      </w:r>
      <w:r w:rsidR="00AA3CA7" w:rsidRPr="006E5F6C">
        <w:t>јануара</w:t>
      </w:r>
      <w:r w:rsidR="00586391" w:rsidRPr="006E5F6C">
        <w:t xml:space="preserve"> </w:t>
      </w:r>
      <w:r w:rsidR="007C1206" w:rsidRPr="006E5F6C">
        <w:t xml:space="preserve"> </w:t>
      </w:r>
      <w:r w:rsidR="007548BD" w:rsidRPr="006E5F6C">
        <w:t xml:space="preserve">2018. године </w:t>
      </w:r>
      <w:r w:rsidR="00AA3CA7" w:rsidRPr="006E5F6C">
        <w:t xml:space="preserve">до </w:t>
      </w:r>
      <w:r w:rsidR="007548BD" w:rsidRPr="006E5F6C">
        <w:t>30. јануара  2019</w:t>
      </w:r>
      <w:r w:rsidR="007F3581" w:rsidRPr="006E5F6C">
        <w:t>. године</w:t>
      </w:r>
      <w:r w:rsidR="00D4215A" w:rsidRPr="006E5F6C">
        <w:t xml:space="preserve">, Спортски савез </w:t>
      </w:r>
      <w:r w:rsidR="00722760" w:rsidRPr="006E5F6C">
        <w:t xml:space="preserve">је учествовао и подржавао </w:t>
      </w:r>
      <w:r w:rsidR="00AB17DD" w:rsidRPr="006E5F6C">
        <w:t xml:space="preserve"> </w:t>
      </w:r>
      <w:r w:rsidR="00107531">
        <w:t>велики</w:t>
      </w:r>
      <w:r w:rsidR="00722760" w:rsidRPr="006E5F6C">
        <w:t xml:space="preserve"> број </w:t>
      </w:r>
      <w:r w:rsidR="00AB17DD" w:rsidRPr="006E5F6C">
        <w:t xml:space="preserve"> </w:t>
      </w:r>
      <w:r w:rsidR="00722760" w:rsidRPr="006E5F6C">
        <w:t xml:space="preserve">спортских и других </w:t>
      </w:r>
      <w:r w:rsidR="00311FB7" w:rsidRPr="006E5F6C">
        <w:t>активно</w:t>
      </w:r>
      <w:r w:rsidR="00AB17DD" w:rsidRPr="006E5F6C">
        <w:rPr>
          <w:bCs/>
        </w:rPr>
        <w:t>сти</w:t>
      </w:r>
      <w:r w:rsidR="00722760" w:rsidRPr="006E5F6C">
        <w:rPr>
          <w:bCs/>
        </w:rPr>
        <w:t xml:space="preserve"> које су организоване у </w:t>
      </w:r>
      <w:r w:rsidR="00722760" w:rsidRPr="006E5F6C">
        <w:rPr>
          <w:lang w:val="sr-Cyrl-CS"/>
        </w:rPr>
        <w:t>Општини Бачки Петровац</w:t>
      </w:r>
      <w:r w:rsidR="00AB17DD" w:rsidRPr="006E5F6C">
        <w:rPr>
          <w:bCs/>
        </w:rPr>
        <w:t>.</w:t>
      </w:r>
    </w:p>
    <w:p w:rsidR="007548BD" w:rsidRPr="006E5F6C" w:rsidRDefault="00722760" w:rsidP="006E5F6C">
      <w:pPr>
        <w:ind w:firstLine="720"/>
        <w:rPr>
          <w:lang w:val="sr-Cyrl-CS"/>
        </w:rPr>
      </w:pPr>
      <w:r w:rsidRPr="006E5F6C">
        <w:rPr>
          <w:bCs/>
        </w:rPr>
        <w:t>Је</w:t>
      </w:r>
      <w:r w:rsidR="007548BD" w:rsidRPr="006E5F6C">
        <w:rPr>
          <w:bCs/>
        </w:rPr>
        <w:t xml:space="preserve">дна од првих активности била је </w:t>
      </w:r>
      <w:r w:rsidR="00070E4B" w:rsidRPr="006E5F6C">
        <w:rPr>
          <w:bCs/>
        </w:rPr>
        <w:t>већ у току месеца јануара ка</w:t>
      </w:r>
      <w:r w:rsidR="00A13503" w:rsidRPr="006E5F6C">
        <w:rPr>
          <w:bCs/>
        </w:rPr>
        <w:t>да</w:t>
      </w:r>
      <w:r w:rsidR="00070E4B" w:rsidRPr="006E5F6C">
        <w:rPr>
          <w:bCs/>
        </w:rPr>
        <w:t xml:space="preserve"> је дата </w:t>
      </w:r>
      <w:r w:rsidR="002F27D7" w:rsidRPr="006E5F6C">
        <w:rPr>
          <w:lang w:val="sr-Cyrl-CS"/>
        </w:rPr>
        <w:t xml:space="preserve">подршка школском спорту </w:t>
      </w:r>
      <w:r w:rsidR="00070E4B" w:rsidRPr="006E5F6C">
        <w:rPr>
          <w:lang w:val="sr-Cyrl-CS"/>
        </w:rPr>
        <w:t xml:space="preserve">односно </w:t>
      </w:r>
      <w:r w:rsidR="007548BD" w:rsidRPr="006E5F6C">
        <w:rPr>
          <w:lang w:val="sr-Cyrl-CS"/>
        </w:rPr>
        <w:t>ОШ Јозеф Марчок Драгутин из Гложана, на основу, од стране школе, д</w:t>
      </w:r>
      <w:r w:rsidR="00070E4B" w:rsidRPr="006E5F6C">
        <w:rPr>
          <w:lang w:val="sr-Cyrl-CS"/>
        </w:rPr>
        <w:t xml:space="preserve">остављених података о потребама </w:t>
      </w:r>
      <w:r w:rsidR="007548BD" w:rsidRPr="006E5F6C">
        <w:rPr>
          <w:lang w:val="sr-Cyrl-CS"/>
        </w:rPr>
        <w:t>школе у вези организације покрајинског школског такмичења у одбојци за девојчице.</w:t>
      </w:r>
      <w:r w:rsidR="00070E4B" w:rsidRPr="006E5F6C">
        <w:rPr>
          <w:lang w:val="sr-Cyrl-CS"/>
        </w:rPr>
        <w:t xml:space="preserve"> На покрајинском такмичењу учествовало је 10 екипа из средњих школа са територије АП Војводине. За све учеснике обезбеђено је освежење и службена лица на свим утакмицама.</w:t>
      </w:r>
    </w:p>
    <w:p w:rsidR="00A13503" w:rsidRPr="006E5F6C" w:rsidRDefault="00A13503" w:rsidP="006E5F6C">
      <w:pPr>
        <w:ind w:firstLine="720"/>
        <w:rPr>
          <w:lang w:val="sr-Cyrl-CS"/>
        </w:rPr>
      </w:pPr>
      <w:r w:rsidRPr="006E5F6C">
        <w:rPr>
          <w:bCs/>
        </w:rPr>
        <w:t xml:space="preserve">У току месеца јануара </w:t>
      </w:r>
      <w:r w:rsidR="00107531">
        <w:rPr>
          <w:bCs/>
        </w:rPr>
        <w:t xml:space="preserve">настављена је </w:t>
      </w:r>
      <w:r w:rsidRPr="006E5F6C">
        <w:rPr>
          <w:lang w:val="sr-Cyrl-CS"/>
        </w:rPr>
        <w:t>подршка школском спорту</w:t>
      </w:r>
      <w:r w:rsidR="009179CE" w:rsidRPr="006E5F6C">
        <w:rPr>
          <w:lang w:val="sr-Cyrl-CS"/>
        </w:rPr>
        <w:t xml:space="preserve">. </w:t>
      </w:r>
      <w:r w:rsidRPr="006E5F6C">
        <w:rPr>
          <w:rFonts w:ascii="TimesNewRoman" w:hAnsi="TimesNewRoman" w:cs="TimesNewRoman"/>
        </w:rPr>
        <w:t>Подржан је</w:t>
      </w:r>
      <w:r w:rsidRPr="006E5F6C">
        <w:rPr>
          <w:lang w:val="sr-Cyrl-CS"/>
        </w:rPr>
        <w:t xml:space="preserve"> одбојкашки клуб „Младост“ из Бачког Петровца за потребе организације покрајинског школског такмичења у одбојци за девојчице</w:t>
      </w:r>
      <w:r w:rsidR="00BD29F2">
        <w:rPr>
          <w:lang w:val="sr-Cyrl-CS"/>
        </w:rPr>
        <w:t xml:space="preserve"> </w:t>
      </w:r>
      <w:r w:rsidR="00BD29F2" w:rsidRPr="006E5F6C">
        <w:rPr>
          <w:lang w:val="sr-Cyrl-CS"/>
        </w:rPr>
        <w:t>основних школа</w:t>
      </w:r>
      <w:r w:rsidRPr="006E5F6C">
        <w:rPr>
          <w:lang w:val="sr-Cyrl-CS"/>
        </w:rPr>
        <w:t>, односно трошкове суђења.</w:t>
      </w:r>
      <w:r w:rsidR="009179CE" w:rsidRPr="006E5F6C">
        <w:rPr>
          <w:lang w:val="sr-Cyrl-CS"/>
        </w:rPr>
        <w:t xml:space="preserve"> На покрајинском школском такмичењу у одбојци за девојчице</w:t>
      </w:r>
      <w:r w:rsidRPr="006E5F6C">
        <w:rPr>
          <w:lang w:val="sr-Cyrl-CS"/>
        </w:rPr>
        <w:t xml:space="preserve"> </w:t>
      </w:r>
      <w:r w:rsidR="009179CE" w:rsidRPr="006E5F6C">
        <w:rPr>
          <w:lang w:val="sr-Cyrl-CS"/>
        </w:rPr>
        <w:t>учествовало је 10-так из основних школа са територије АП Војводине.</w:t>
      </w:r>
    </w:p>
    <w:p w:rsidR="00070E4B" w:rsidRPr="006E5F6C" w:rsidRDefault="00070E4B" w:rsidP="006E5F6C">
      <w:pPr>
        <w:ind w:firstLine="720"/>
        <w:rPr>
          <w:lang w:val="sr-Cyrl-CS"/>
        </w:rPr>
      </w:pPr>
      <w:r w:rsidRPr="006E5F6C">
        <w:rPr>
          <w:lang w:val="sr-Cyrl-CS"/>
        </w:rPr>
        <w:t xml:space="preserve">У истом месецу </w:t>
      </w:r>
      <w:r w:rsidR="00A13503" w:rsidRPr="006E5F6C">
        <w:rPr>
          <w:lang w:val="sr-Cyrl-CS"/>
        </w:rPr>
        <w:t>у циљу унапређења сарадње школских спортских секција и спортских организација са територије наше општине и популаризације одбојкашког спорта у општини Бачки Петровац подржан је одбојкашки клуб</w:t>
      </w:r>
      <w:r w:rsidRPr="006E5F6C">
        <w:rPr>
          <w:lang w:val="sr-Cyrl-CS"/>
        </w:rPr>
        <w:t xml:space="preserve"> „Кулпин“ из Кулпина</w:t>
      </w:r>
      <w:r w:rsidR="00A13503" w:rsidRPr="006E5F6C">
        <w:rPr>
          <w:lang w:val="sr-Cyrl-CS"/>
        </w:rPr>
        <w:t>.</w:t>
      </w:r>
      <w:r w:rsidRPr="006E5F6C">
        <w:rPr>
          <w:lang w:val="sr-Cyrl-CS"/>
        </w:rPr>
        <w:t xml:space="preserve"> </w:t>
      </w:r>
    </w:p>
    <w:p w:rsidR="006E5F6C" w:rsidRDefault="006E5F6C" w:rsidP="006E5F6C">
      <w:pPr>
        <w:ind w:firstLine="720"/>
        <w:rPr>
          <w:lang w:val="sr-Cyrl-CS"/>
        </w:rPr>
      </w:pPr>
      <w:r w:rsidRPr="006E5F6C">
        <w:rPr>
          <w:lang w:val="sr-Cyrl-CS"/>
        </w:rPr>
        <w:t>У месецу марту у циљу унапређења сарадње школских спортских секција основних школа са територије наше општине и популаризације школских колективних спортова у општини Бачки Петровац подржана је ОШ Жарко Зрењанин из Маглић обезбеђивањем дресова и шорцева.</w:t>
      </w:r>
    </w:p>
    <w:p w:rsidR="00107531" w:rsidRPr="006E5F6C" w:rsidRDefault="00107531" w:rsidP="006E5F6C">
      <w:pPr>
        <w:ind w:firstLine="720"/>
      </w:pPr>
      <w:r>
        <w:rPr>
          <w:lang w:val="sr-Cyrl-CS"/>
        </w:rPr>
        <w:t xml:space="preserve">У истом месецу у складу са програмом подршке </w:t>
      </w:r>
      <w:r w:rsidRPr="006E5F6C">
        <w:rPr>
          <w:lang w:val="ru-RU"/>
        </w:rPr>
        <w:t>рекреативном, базичном и омладинском аматерском спорту и спорту „за све“</w:t>
      </w:r>
      <w:r>
        <w:rPr>
          <w:lang w:val="ru-RU"/>
        </w:rPr>
        <w:t xml:space="preserve"> подржан је ФК «Кулпин» </w:t>
      </w:r>
      <w:r w:rsidR="009D6C62">
        <w:rPr>
          <w:lang w:val="ru-RU"/>
        </w:rPr>
        <w:t>обезбеђивањем спортских реквизита.</w:t>
      </w:r>
    </w:p>
    <w:p w:rsidR="002F27D7" w:rsidRPr="006E5F6C" w:rsidRDefault="00070E4B" w:rsidP="006E5F6C">
      <w:pPr>
        <w:ind w:firstLine="720"/>
        <w:rPr>
          <w:lang w:val="sr-Cyrl-CS"/>
        </w:rPr>
      </w:pPr>
      <w:r w:rsidRPr="006E5F6C">
        <w:rPr>
          <w:lang w:val="sr-Cyrl-CS"/>
        </w:rPr>
        <w:t>У априлу</w:t>
      </w:r>
      <w:r w:rsidR="007548BD" w:rsidRPr="006E5F6C">
        <w:rPr>
          <w:lang w:val="sr-Cyrl-CS"/>
        </w:rPr>
        <w:t xml:space="preserve"> месецу </w:t>
      </w:r>
      <w:r w:rsidR="00EB10D2" w:rsidRPr="006E5F6C">
        <w:rPr>
          <w:lang w:val="sr-Cyrl-CS"/>
        </w:rPr>
        <w:t xml:space="preserve">такође је дата </w:t>
      </w:r>
      <w:r w:rsidR="00EB10D2">
        <w:rPr>
          <w:lang w:val="sr-Cyrl-CS"/>
        </w:rPr>
        <w:t>подршка школском спорту</w:t>
      </w:r>
      <w:r w:rsidR="00EB10D2" w:rsidRPr="006E5F6C">
        <w:rPr>
          <w:lang w:val="sr-Cyrl-CS"/>
        </w:rPr>
        <w:t>, а у циљу популаризације и омасовљавања шаховског спорта у општини Бачки Петровац</w:t>
      </w:r>
      <w:r w:rsidR="00EB10D2">
        <w:rPr>
          <w:lang w:val="sr-Cyrl-CS"/>
        </w:rPr>
        <w:t xml:space="preserve">, тако што је </w:t>
      </w:r>
      <w:r w:rsidR="00EB10D2">
        <w:t xml:space="preserve">подржана </w:t>
      </w:r>
      <w:r w:rsidR="00EB10D2" w:rsidRPr="006E5F6C">
        <w:rPr>
          <w:lang w:val="sr-Cyrl-CS"/>
        </w:rPr>
        <w:t xml:space="preserve">ОШ </w:t>
      </w:r>
      <w:r w:rsidR="00EB10D2">
        <w:rPr>
          <w:lang w:val="sr-Cyrl-CS"/>
        </w:rPr>
        <w:t>Јан Амос Коменски</w:t>
      </w:r>
      <w:r w:rsidR="00EB10D2" w:rsidRPr="006E5F6C">
        <w:rPr>
          <w:lang w:val="sr-Cyrl-CS"/>
        </w:rPr>
        <w:t>, на основу, од стране школе, д</w:t>
      </w:r>
      <w:r w:rsidR="00EB10D2">
        <w:rPr>
          <w:lang w:val="sr-Cyrl-CS"/>
        </w:rPr>
        <w:t>остављеног</w:t>
      </w:r>
      <w:r w:rsidR="00EB10D2" w:rsidRPr="006E5F6C">
        <w:rPr>
          <w:lang w:val="sr-Cyrl-CS"/>
        </w:rPr>
        <w:t xml:space="preserve"> </w:t>
      </w:r>
      <w:r w:rsidR="00EB10D2">
        <w:rPr>
          <w:lang w:val="sr-Cyrl-CS"/>
        </w:rPr>
        <w:t>захтева</w:t>
      </w:r>
      <w:r w:rsidR="00EB10D2" w:rsidRPr="006E5F6C">
        <w:rPr>
          <w:lang w:val="sr-Cyrl-CS"/>
        </w:rPr>
        <w:t xml:space="preserve"> у вези </w:t>
      </w:r>
      <w:r w:rsidR="00EB10D2">
        <w:rPr>
          <w:lang w:val="sr-Cyrl-CS"/>
        </w:rPr>
        <w:t xml:space="preserve">реализације </w:t>
      </w:r>
      <w:r w:rsidR="00EB10D2" w:rsidRPr="006E5F6C">
        <w:rPr>
          <w:lang w:val="sr-Cyrl-CS"/>
        </w:rPr>
        <w:t>превоз</w:t>
      </w:r>
      <w:r w:rsidR="00EB10D2">
        <w:rPr>
          <w:lang w:val="sr-Cyrl-CS"/>
        </w:rPr>
        <w:t>а</w:t>
      </w:r>
      <w:r w:rsidR="00EB10D2" w:rsidRPr="006E5F6C">
        <w:rPr>
          <w:lang w:val="sr-Cyrl-CS"/>
        </w:rPr>
        <w:t xml:space="preserve"> ученика и наставника </w:t>
      </w:r>
      <w:r w:rsidR="00EB10D2">
        <w:rPr>
          <w:lang w:val="sr-Cyrl-CS"/>
        </w:rPr>
        <w:t>из школа са територије општине</w:t>
      </w:r>
      <w:r w:rsidR="00EB10D2" w:rsidRPr="006E5F6C">
        <w:rPr>
          <w:lang w:val="sr-Cyrl-CS"/>
        </w:rPr>
        <w:t xml:space="preserve"> Бачки Петровац на републичко шаховско првенство у Зрењанин</w:t>
      </w:r>
      <w:r w:rsidR="00EB10D2">
        <w:rPr>
          <w:lang w:val="sr-Cyrl-CS"/>
        </w:rPr>
        <w:t>.</w:t>
      </w:r>
    </w:p>
    <w:p w:rsidR="00103770" w:rsidRPr="006E5F6C" w:rsidRDefault="00103770" w:rsidP="006E5F6C">
      <w:pPr>
        <w:ind w:firstLine="720"/>
        <w:rPr>
          <w:bCs/>
        </w:rPr>
      </w:pPr>
      <w:r w:rsidRPr="006E5F6C">
        <w:rPr>
          <w:bCs/>
        </w:rPr>
        <w:t xml:space="preserve">У току месеца </w:t>
      </w:r>
      <w:r w:rsidR="00540D5C" w:rsidRPr="006E5F6C">
        <w:rPr>
          <w:bCs/>
        </w:rPr>
        <w:t>маја</w:t>
      </w:r>
      <w:r w:rsidRPr="006E5F6C">
        <w:rPr>
          <w:bCs/>
        </w:rPr>
        <w:t xml:space="preserve"> реализујући </w:t>
      </w:r>
      <w:r w:rsidR="000F1600" w:rsidRPr="006E5F6C">
        <w:rPr>
          <w:bCs/>
        </w:rPr>
        <w:t xml:space="preserve"> </w:t>
      </w:r>
      <w:r w:rsidRPr="006E5F6C">
        <w:rPr>
          <w:bCs/>
        </w:rPr>
        <w:t xml:space="preserve">Програм рада ученика – чланова шаховских секција у основним школама општине Бачки Петровац, </w:t>
      </w:r>
      <w:r w:rsidR="00EA5780" w:rsidRPr="006E5F6C">
        <w:rPr>
          <w:bCs/>
        </w:rPr>
        <w:t xml:space="preserve"> од стране </w:t>
      </w:r>
      <w:r w:rsidR="00EA5780" w:rsidRPr="006E5F6C">
        <w:t xml:space="preserve">Спортског савеза </w:t>
      </w:r>
      <w:r w:rsidR="00540D5C" w:rsidRPr="006E5F6C">
        <w:rPr>
          <w:bCs/>
        </w:rPr>
        <w:t>обезбеђене су и медаље</w:t>
      </w:r>
      <w:r w:rsidR="002F27D7" w:rsidRPr="006E5F6C">
        <w:rPr>
          <w:bCs/>
        </w:rPr>
        <w:t xml:space="preserve"> и пехари</w:t>
      </w:r>
      <w:r w:rsidR="00540D5C" w:rsidRPr="006E5F6C">
        <w:rPr>
          <w:bCs/>
        </w:rPr>
        <w:t xml:space="preserve"> за нај</w:t>
      </w:r>
      <w:r w:rsidR="002F27D7" w:rsidRPr="006E5F6C">
        <w:rPr>
          <w:bCs/>
        </w:rPr>
        <w:t>успешније такмичаре у оквиру шах</w:t>
      </w:r>
      <w:r w:rsidR="00540D5C" w:rsidRPr="006E5F6C">
        <w:rPr>
          <w:bCs/>
        </w:rPr>
        <w:t>овске лиге основних школа</w:t>
      </w:r>
      <w:r w:rsidR="00BE2DF2" w:rsidRPr="006E5F6C">
        <w:rPr>
          <w:bCs/>
        </w:rPr>
        <w:t>.</w:t>
      </w:r>
      <w:r w:rsidR="002F27D7" w:rsidRPr="006E5F6C">
        <w:rPr>
          <w:bCs/>
        </w:rPr>
        <w:t xml:space="preserve"> </w:t>
      </w:r>
    </w:p>
    <w:p w:rsidR="002967D4" w:rsidRPr="009D6C62" w:rsidRDefault="00EB10D2" w:rsidP="009D6C62">
      <w:pPr>
        <w:pStyle w:val="ListParagraph"/>
        <w:ind w:left="0" w:firstLine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У истом </w:t>
      </w:r>
      <w:r w:rsidR="002967D4" w:rsidRPr="006E5F6C">
        <w:rPr>
          <w:rFonts w:ascii="Times New Roman" w:hAnsi="Times New Roman"/>
          <w:sz w:val="24"/>
          <w:szCs w:val="24"/>
        </w:rPr>
        <w:t xml:space="preserve">месецу </w:t>
      </w:r>
      <w:r w:rsidR="009D6C62">
        <w:rPr>
          <w:rFonts w:ascii="Times New Roman" w:hAnsi="Times New Roman"/>
          <w:sz w:val="24"/>
          <w:szCs w:val="24"/>
        </w:rPr>
        <w:t xml:space="preserve">спровођене су активности у вези </w:t>
      </w:r>
      <w:r w:rsidR="009D6C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уписа</w:t>
      </w:r>
      <w:r w:rsidR="002967D4" w:rsidRPr="006E5F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9179CE" w:rsidRPr="006E5F6C">
        <w:rPr>
          <w:rFonts w:ascii="Times New Roman" w:hAnsi="Times New Roman"/>
          <w:sz w:val="24"/>
          <w:szCs w:val="24"/>
        </w:rPr>
        <w:t>Спортск</w:t>
      </w:r>
      <w:r w:rsidR="009D6C62">
        <w:rPr>
          <w:rFonts w:ascii="Times New Roman" w:hAnsi="Times New Roman"/>
          <w:sz w:val="24"/>
          <w:szCs w:val="24"/>
        </w:rPr>
        <w:t>ог</w:t>
      </w:r>
      <w:r w:rsidR="002967D4" w:rsidRPr="006E5F6C">
        <w:rPr>
          <w:rFonts w:ascii="Times New Roman" w:hAnsi="Times New Roman"/>
          <w:sz w:val="24"/>
          <w:szCs w:val="24"/>
        </w:rPr>
        <w:t xml:space="preserve"> савез</w:t>
      </w:r>
      <w:r w:rsidR="009D6C62">
        <w:rPr>
          <w:rFonts w:ascii="Times New Roman" w:hAnsi="Times New Roman"/>
          <w:sz w:val="24"/>
          <w:szCs w:val="24"/>
        </w:rPr>
        <w:t>а</w:t>
      </w:r>
      <w:r w:rsidR="002967D4" w:rsidRPr="006E5F6C">
        <w:rPr>
          <w:rFonts w:ascii="Times New Roman" w:hAnsi="Times New Roman"/>
          <w:sz w:val="24"/>
          <w:szCs w:val="24"/>
        </w:rPr>
        <w:t xml:space="preserve"> Општине  Бачки Петровац</w:t>
      </w:r>
      <w:r w:rsidR="002967D4" w:rsidRPr="006E5F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 Националну евиденцију спортских организација</w:t>
      </w:r>
      <w:r w:rsidR="00BD29F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 </w:t>
      </w:r>
      <w:r w:rsidR="00BD29F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наког тога је</w:t>
      </w:r>
      <w:r w:rsidR="002967D4" w:rsidRPr="006E5F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2967D4" w:rsidRPr="006E5F6C">
        <w:rPr>
          <w:rFonts w:ascii="Times New Roman" w:hAnsi="Times New Roman"/>
          <w:sz w:val="24"/>
          <w:szCs w:val="24"/>
        </w:rPr>
        <w:t xml:space="preserve">одржана </w:t>
      </w:r>
      <w:r w:rsidR="00BD29F2">
        <w:rPr>
          <w:rFonts w:ascii="Times New Roman" w:hAnsi="Times New Roman"/>
          <w:sz w:val="24"/>
          <w:szCs w:val="24"/>
        </w:rPr>
        <w:t xml:space="preserve">и </w:t>
      </w:r>
      <w:r w:rsidR="002967D4" w:rsidRPr="006E5F6C">
        <w:rPr>
          <w:rFonts w:ascii="Times New Roman" w:hAnsi="Times New Roman"/>
          <w:sz w:val="24"/>
          <w:szCs w:val="24"/>
        </w:rPr>
        <w:t>седница Управног одбора спортског савеза, на којој су</w:t>
      </w:r>
      <w:r w:rsidR="002967D4" w:rsidRPr="006E5F6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између осталог </w:t>
      </w:r>
      <w:r w:rsidR="002967D4" w:rsidRPr="006E5F6C">
        <w:rPr>
          <w:rFonts w:ascii="Times New Roman" w:hAnsi="Times New Roman"/>
          <w:sz w:val="24"/>
          <w:szCs w:val="24"/>
          <w:lang w:val="sr-Cyrl-CS"/>
        </w:rPr>
        <w:t xml:space="preserve">утврђивани рокови за  достављање </w:t>
      </w:r>
      <w:r w:rsidR="002967D4" w:rsidRPr="006E5F6C">
        <w:rPr>
          <w:rFonts w:ascii="Times New Roman" w:hAnsi="Times New Roman"/>
          <w:color w:val="000000"/>
          <w:sz w:val="24"/>
          <w:szCs w:val="24"/>
          <w:lang w:val="sr-Cyrl-CS"/>
        </w:rPr>
        <w:t>предло</w:t>
      </w:r>
      <w:r w:rsidR="009179CE" w:rsidRPr="006E5F6C">
        <w:rPr>
          <w:rFonts w:ascii="Times New Roman" w:hAnsi="Times New Roman"/>
          <w:color w:val="000000"/>
          <w:sz w:val="24"/>
          <w:szCs w:val="24"/>
          <w:lang w:val="sr-Cyrl-CS"/>
        </w:rPr>
        <w:t>га годишњих програма за  2019. г</w:t>
      </w:r>
      <w:r w:rsidR="002967D4" w:rsidRPr="006E5F6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одину и </w:t>
      </w:r>
      <w:r w:rsidR="006E5F6C" w:rsidRPr="006E5F6C">
        <w:rPr>
          <w:rFonts w:ascii="Times New Roman" w:hAnsi="Times New Roman"/>
          <w:sz w:val="24"/>
          <w:szCs w:val="24"/>
          <w:lang w:val="sr-Cyrl-CS"/>
        </w:rPr>
        <w:t xml:space="preserve">извештаја о раду за 2017. </w:t>
      </w:r>
      <w:r w:rsidR="002967D4" w:rsidRPr="006E5F6C">
        <w:rPr>
          <w:rFonts w:ascii="Times New Roman" w:hAnsi="Times New Roman"/>
          <w:sz w:val="24"/>
          <w:szCs w:val="24"/>
          <w:lang w:val="sr-Cyrl-CS"/>
        </w:rPr>
        <w:t xml:space="preserve">годину, </w:t>
      </w:r>
      <w:r w:rsidR="002967D4" w:rsidRPr="006E5F6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спортских организација са територије општине </w:t>
      </w:r>
      <w:r w:rsidR="002967D4" w:rsidRPr="006E5F6C">
        <w:rPr>
          <w:rFonts w:ascii="Times New Roman" w:hAnsi="Times New Roman"/>
          <w:sz w:val="24"/>
          <w:szCs w:val="24"/>
          <w:lang w:val="sr-Cyrl-CS"/>
        </w:rPr>
        <w:t xml:space="preserve">Бачки Петровац, </w:t>
      </w:r>
      <w:r w:rsidR="002967D4" w:rsidRPr="006E5F6C">
        <w:rPr>
          <w:rFonts w:ascii="Times New Roman" w:hAnsi="Times New Roman"/>
          <w:sz w:val="24"/>
          <w:szCs w:val="24"/>
        </w:rPr>
        <w:t>разматран и усвајен завршни рачун Спортског савеза Општине Бачки Петровац за 2017. годину и именован  Павел Северињи – млађи, за арбитра на листи арбитара   сталног арбитражног суда Спортског савеза  Србије</w:t>
      </w:r>
      <w:r w:rsidR="009D6C62">
        <w:rPr>
          <w:rFonts w:ascii="Times New Roman" w:hAnsi="Times New Roman"/>
          <w:sz w:val="24"/>
          <w:szCs w:val="24"/>
        </w:rPr>
        <w:t>.</w:t>
      </w:r>
    </w:p>
    <w:p w:rsidR="009D6C62" w:rsidRDefault="002F27D7" w:rsidP="006E5F6C">
      <w:pPr>
        <w:ind w:right="-45" w:firstLine="720"/>
      </w:pPr>
      <w:r w:rsidRPr="006E5F6C">
        <w:rPr>
          <w:lang w:val="sr-Cyrl-CS"/>
        </w:rPr>
        <w:lastRenderedPageBreak/>
        <w:t xml:space="preserve">У </w:t>
      </w:r>
      <w:r w:rsidR="000F1600" w:rsidRPr="006E5F6C">
        <w:rPr>
          <w:lang w:val="sr-Cyrl-CS"/>
        </w:rPr>
        <w:t xml:space="preserve">јуну </w:t>
      </w:r>
      <w:r w:rsidRPr="006E5F6C">
        <w:rPr>
          <w:lang w:val="sr-Cyrl-CS"/>
        </w:rPr>
        <w:t xml:space="preserve">месецу </w:t>
      </w:r>
      <w:r w:rsidR="00103770" w:rsidRPr="006E5F6C">
        <w:rPr>
          <w:lang w:val="sr-Cyrl-CS"/>
        </w:rPr>
        <w:t xml:space="preserve">у складу са Планом рада спортског савеза (програм предшколски, школски, масовни и рекреативни спорт) је подржан и </w:t>
      </w:r>
      <w:r w:rsidRPr="006E5F6C">
        <w:rPr>
          <w:lang w:val="sr-Cyrl-CS"/>
        </w:rPr>
        <w:t>одбојкашки</w:t>
      </w:r>
      <w:r w:rsidR="00103770" w:rsidRPr="006E5F6C">
        <w:rPr>
          <w:lang w:val="sr-Cyrl-CS"/>
        </w:rPr>
        <w:t xml:space="preserve"> клуб „</w:t>
      </w:r>
      <w:r w:rsidRPr="006E5F6C">
        <w:rPr>
          <w:lang w:val="sr-Cyrl-CS"/>
        </w:rPr>
        <w:t>Младост</w:t>
      </w:r>
      <w:r w:rsidR="00103770" w:rsidRPr="006E5F6C">
        <w:rPr>
          <w:lang w:val="sr-Cyrl-CS"/>
        </w:rPr>
        <w:t xml:space="preserve">“ за реализацију </w:t>
      </w:r>
      <w:r w:rsidR="0033491A" w:rsidRPr="006E5F6C">
        <w:rPr>
          <w:lang w:val="sr-Cyrl-CS"/>
        </w:rPr>
        <w:t xml:space="preserve">међународног </w:t>
      </w:r>
      <w:r w:rsidRPr="006E5F6C">
        <w:t>одбојкашког турнира, односно за набавку медаља и пехара за најуспешније екипе и појединце</w:t>
      </w:r>
      <w:r w:rsidR="001766EC" w:rsidRPr="006E5F6C">
        <w:t xml:space="preserve">. </w:t>
      </w:r>
    </w:p>
    <w:p w:rsidR="009D6C62" w:rsidRPr="00EB10D2" w:rsidRDefault="001766EC" w:rsidP="006E5F6C">
      <w:pPr>
        <w:ind w:right="-45" w:firstLine="720"/>
        <w:rPr>
          <w:bCs/>
        </w:rPr>
      </w:pPr>
      <w:r w:rsidRPr="006E5F6C">
        <w:t xml:space="preserve">У истом месецу подржан је тениски клуб СА-ХА </w:t>
      </w:r>
      <w:r w:rsidR="008300C9" w:rsidRPr="006E5F6C">
        <w:t>за релизацију тениског турнира за млађе категорије обезбеђивањем мајица са обележјима спортског савеза и освежења за све учеснике</w:t>
      </w:r>
      <w:r w:rsidR="00BE2DF2" w:rsidRPr="006E5F6C">
        <w:rPr>
          <w:lang w:val="sr-Cyrl-CS"/>
        </w:rPr>
        <w:t>.</w:t>
      </w:r>
    </w:p>
    <w:p w:rsidR="00103770" w:rsidRPr="009D6C62" w:rsidRDefault="00BE2DF2" w:rsidP="006E5F6C">
      <w:pPr>
        <w:ind w:right="-45" w:firstLine="720"/>
      </w:pPr>
      <w:r w:rsidRPr="006E5F6C">
        <w:rPr>
          <w:bCs/>
        </w:rPr>
        <w:t xml:space="preserve">Поред тога </w:t>
      </w:r>
      <w:r w:rsidR="008300C9" w:rsidRPr="006E5F6C">
        <w:rPr>
          <w:bCs/>
        </w:rPr>
        <w:t xml:space="preserve">у оквиру видовданских свечаности </w:t>
      </w:r>
      <w:r w:rsidRPr="006E5F6C">
        <w:rPr>
          <w:bCs/>
        </w:rPr>
        <w:t xml:space="preserve">подржан је и ФК Маглић </w:t>
      </w:r>
      <w:r w:rsidR="00D4215A" w:rsidRPr="006E5F6C">
        <w:rPr>
          <w:bCs/>
        </w:rPr>
        <w:t>за реализацију</w:t>
      </w:r>
      <w:r w:rsidR="00857339" w:rsidRPr="006E5F6C">
        <w:rPr>
          <w:bCs/>
        </w:rPr>
        <w:t xml:space="preserve"> међународног турнира у фудбалу за </w:t>
      </w:r>
      <w:r w:rsidRPr="006E5F6C">
        <w:rPr>
          <w:bCs/>
        </w:rPr>
        <w:t>млађе ка</w:t>
      </w:r>
      <w:r w:rsidR="009D6C62">
        <w:rPr>
          <w:bCs/>
        </w:rPr>
        <w:t>тегорије. У току 3 дана на фудбалском игралишту своја знања и умећа приказало је</w:t>
      </w:r>
      <w:r w:rsidR="00857339" w:rsidRPr="006E5F6C">
        <w:rPr>
          <w:bCs/>
        </w:rPr>
        <w:t xml:space="preserve"> </w:t>
      </w:r>
      <w:r w:rsidR="008300C9" w:rsidRPr="006E5F6C">
        <w:rPr>
          <w:bCs/>
        </w:rPr>
        <w:t>више од 30</w:t>
      </w:r>
      <w:r w:rsidR="00857339" w:rsidRPr="006E5F6C">
        <w:rPr>
          <w:bCs/>
        </w:rPr>
        <w:t>0 деце из преко 30 фудбалских екипа</w:t>
      </w:r>
      <w:r w:rsidR="0051387A">
        <w:rPr>
          <w:bCs/>
        </w:rPr>
        <w:t xml:space="preserve"> из Србије </w:t>
      </w:r>
      <w:r w:rsidR="00BD29F2">
        <w:rPr>
          <w:bCs/>
        </w:rPr>
        <w:t xml:space="preserve">и </w:t>
      </w:r>
      <w:r w:rsidR="0051387A">
        <w:rPr>
          <w:bCs/>
        </w:rPr>
        <w:t>иностранства</w:t>
      </w:r>
      <w:r w:rsidR="00D4215A" w:rsidRPr="006E5F6C">
        <w:rPr>
          <w:bCs/>
        </w:rPr>
        <w:t>.</w:t>
      </w:r>
      <w:r w:rsidR="009D6C62">
        <w:rPr>
          <w:bCs/>
        </w:rPr>
        <w:t xml:space="preserve"> </w:t>
      </w:r>
      <w:r w:rsidR="0051387A">
        <w:rPr>
          <w:bCs/>
        </w:rPr>
        <w:t>Поред финансијских средстава, з</w:t>
      </w:r>
      <w:r w:rsidR="009D6C62">
        <w:rPr>
          <w:bCs/>
        </w:rPr>
        <w:t>а реализацију турнира обезбеђ</w:t>
      </w:r>
      <w:r w:rsidR="00EB10D2">
        <w:rPr>
          <w:bCs/>
        </w:rPr>
        <w:t>ена су адекват</w:t>
      </w:r>
      <w:r w:rsidR="00BD29F2">
        <w:rPr>
          <w:bCs/>
        </w:rPr>
        <w:t xml:space="preserve">на </w:t>
      </w:r>
      <w:r w:rsidR="0051387A">
        <w:rPr>
          <w:bCs/>
        </w:rPr>
        <w:t>спортска опрема и реквизити.</w:t>
      </w:r>
    </w:p>
    <w:p w:rsidR="0051387A" w:rsidRPr="006E5F6C" w:rsidRDefault="0051387A" w:rsidP="0051387A">
      <w:pPr>
        <w:ind w:firstLine="720"/>
        <w:rPr>
          <w:lang w:val="sr-Cyrl-CS"/>
        </w:rPr>
      </w:pPr>
      <w:r w:rsidRPr="006E5F6C">
        <w:rPr>
          <w:lang w:val="sr-Cyrl-CS"/>
        </w:rPr>
        <w:t>У јулу месецу</w:t>
      </w:r>
      <w:r w:rsidRPr="006E5F6C">
        <w:t xml:space="preserve">, </w:t>
      </w:r>
      <w:r w:rsidRPr="006E5F6C">
        <w:rPr>
          <w:iCs/>
        </w:rPr>
        <w:t xml:space="preserve">у </w:t>
      </w:r>
      <w:r w:rsidRPr="006E5F6C">
        <w:rPr>
          <w:lang w:val="sr-Cyrl-CS"/>
        </w:rPr>
        <w:t xml:space="preserve">складу са Планом рада спортског савеза (програм предшколски, школски и спорт за све) и годишњим програмом рада тениског клуба „СА-ХА“ из Бачког Петровца, а у циљу популаризације и омасовљавања тениског спорта у нашој средини, </w:t>
      </w:r>
      <w:r w:rsidRPr="006E5F6C">
        <w:rPr>
          <w:iCs/>
        </w:rPr>
        <w:t xml:space="preserve">Спортски савез </w:t>
      </w:r>
      <w:r w:rsidRPr="006E5F6C">
        <w:rPr>
          <w:lang w:val="sr-Cyrl-CS"/>
        </w:rPr>
        <w:t xml:space="preserve">је </w:t>
      </w:r>
      <w:r w:rsidR="00BD29F2">
        <w:rPr>
          <w:lang w:val="sr-Cyrl-CS"/>
        </w:rPr>
        <w:t xml:space="preserve">у сарадњи са поменутим </w:t>
      </w:r>
      <w:r w:rsidRPr="006E5F6C">
        <w:rPr>
          <w:lang w:val="sr-Cyrl-CS"/>
        </w:rPr>
        <w:t>клубом организовао тениски турнир за децу предшколског узраста и ученике основношколског узраста. На тениским теренима основне тениске елементе апсолвирало је петнаесторо деце. За сву децу обезбеђено је освежење</w:t>
      </w:r>
      <w:r w:rsidRPr="006E5F6C">
        <w:t>, тениске лоптице и едукативни материјал, који промовише тенис</w:t>
      </w:r>
      <w:r w:rsidRPr="006E5F6C">
        <w:rPr>
          <w:lang w:val="sr-Cyrl-CS"/>
        </w:rPr>
        <w:t>.</w:t>
      </w:r>
    </w:p>
    <w:p w:rsidR="00857339" w:rsidRPr="006E5F6C" w:rsidRDefault="0051387A" w:rsidP="006E5F6C">
      <w:pPr>
        <w:ind w:firstLine="720"/>
        <w:rPr>
          <w:lang w:val="sr-Cyrl-CS"/>
        </w:rPr>
      </w:pPr>
      <w:r>
        <w:rPr>
          <w:lang w:val="sr-Cyrl-CS"/>
        </w:rPr>
        <w:t>У истом</w:t>
      </w:r>
      <w:r w:rsidR="00857339" w:rsidRPr="006E5F6C">
        <w:rPr>
          <w:lang w:val="sr-Cyrl-CS"/>
        </w:rPr>
        <w:t xml:space="preserve"> месецу у складу са Планом рада спортског савеза (масовни и рекреативни спорт) је подржано је омладинско удружење „Активан омладинац“ </w:t>
      </w:r>
      <w:r w:rsidR="001766EC" w:rsidRPr="006E5F6C">
        <w:rPr>
          <w:lang w:val="sr-Cyrl-CS"/>
        </w:rPr>
        <w:t xml:space="preserve">из Маглића </w:t>
      </w:r>
      <w:r w:rsidR="00857339" w:rsidRPr="006E5F6C">
        <w:rPr>
          <w:lang w:val="sr-Cyrl-CS"/>
        </w:rPr>
        <w:t>за реализацију турнира у кошарци набавком промотивног материја</w:t>
      </w:r>
      <w:r w:rsidR="001766EC" w:rsidRPr="006E5F6C">
        <w:rPr>
          <w:lang w:val="sr-Cyrl-CS"/>
        </w:rPr>
        <w:t>ла и освежења за учеснике.</w:t>
      </w:r>
      <w:r w:rsidR="00857339" w:rsidRPr="006E5F6C">
        <w:rPr>
          <w:lang w:val="sr-Cyrl-CS"/>
        </w:rPr>
        <w:t xml:space="preserve"> </w:t>
      </w:r>
    </w:p>
    <w:p w:rsidR="009D6C62" w:rsidRDefault="00287FE0" w:rsidP="006E5F6C">
      <w:pPr>
        <w:ind w:firstLine="720"/>
        <w:rPr>
          <w:lang w:val="sr-Cyrl-CS"/>
        </w:rPr>
      </w:pPr>
      <w:r w:rsidRPr="006E5F6C">
        <w:rPr>
          <w:lang w:val="sr-Cyrl-CS"/>
        </w:rPr>
        <w:t>У августу</w:t>
      </w:r>
      <w:r w:rsidR="00103770" w:rsidRPr="006E5F6C">
        <w:rPr>
          <w:lang w:val="sr-Cyrl-CS"/>
        </w:rPr>
        <w:t xml:space="preserve"> месецу у складу са Планом рада спортског савеза (</w:t>
      </w:r>
      <w:r w:rsidR="008300C9" w:rsidRPr="006E5F6C">
        <w:rPr>
          <w:lang w:val="sr-Cyrl-CS"/>
        </w:rPr>
        <w:t xml:space="preserve">програм </w:t>
      </w:r>
      <w:r w:rsidR="00103770" w:rsidRPr="006E5F6C">
        <w:rPr>
          <w:lang w:val="sr-Cyrl-CS"/>
        </w:rPr>
        <w:t>масовни и рекреативни спорт</w:t>
      </w:r>
      <w:r w:rsidR="008300C9" w:rsidRPr="006E5F6C">
        <w:rPr>
          <w:lang w:val="sr-Cyrl-CS"/>
        </w:rPr>
        <w:t xml:space="preserve"> и спорт за све</w:t>
      </w:r>
      <w:r w:rsidR="00103770" w:rsidRPr="006E5F6C">
        <w:rPr>
          <w:lang w:val="sr-Cyrl-CS"/>
        </w:rPr>
        <w:t>)</w:t>
      </w:r>
      <w:r w:rsidR="001766EC" w:rsidRPr="006E5F6C">
        <w:rPr>
          <w:lang w:val="sr-Cyrl-CS"/>
        </w:rPr>
        <w:t xml:space="preserve"> је подржан </w:t>
      </w:r>
      <w:r w:rsidRPr="006E5F6C">
        <w:rPr>
          <w:lang w:val="sr-Cyrl-CS"/>
        </w:rPr>
        <w:t xml:space="preserve">спортски </w:t>
      </w:r>
      <w:r w:rsidR="00103770" w:rsidRPr="006E5F6C">
        <w:rPr>
          <w:lang w:val="sr-Cyrl-CS"/>
        </w:rPr>
        <w:t xml:space="preserve">клуб </w:t>
      </w:r>
      <w:r w:rsidRPr="006E5F6C">
        <w:rPr>
          <w:lang w:val="sr-Cyrl-CS"/>
        </w:rPr>
        <w:t xml:space="preserve">„Лесик“ набавком глинених голубова за релизацију турнира у гађању глинених голубова у оквиру манифестације Словачке народне свечаности. </w:t>
      </w:r>
    </w:p>
    <w:p w:rsidR="00BE2DF2" w:rsidRPr="006E5F6C" w:rsidRDefault="00BE2DF2" w:rsidP="006E5F6C">
      <w:pPr>
        <w:ind w:firstLine="720"/>
      </w:pPr>
      <w:r w:rsidRPr="006E5F6C">
        <w:rPr>
          <w:lang w:val="sr-Cyrl-CS"/>
        </w:rPr>
        <w:t xml:space="preserve">У </w:t>
      </w:r>
      <w:r w:rsidR="001766EC" w:rsidRPr="006E5F6C">
        <w:rPr>
          <w:lang w:val="sr-Cyrl-CS"/>
        </w:rPr>
        <w:t>истом месецу</w:t>
      </w:r>
      <w:r w:rsidRPr="006E5F6C">
        <w:rPr>
          <w:lang w:val="sr-Cyrl-CS"/>
        </w:rPr>
        <w:t xml:space="preserve"> је у складу са Планом рада спортског савеза (програм омладински аматерски спорт и </w:t>
      </w:r>
      <w:r w:rsidR="001766EC" w:rsidRPr="006E5F6C">
        <w:rPr>
          <w:lang w:val="sr-Cyrl-CS"/>
        </w:rPr>
        <w:t>масовни и рекреативни</w:t>
      </w:r>
      <w:r w:rsidRPr="006E5F6C">
        <w:rPr>
          <w:lang w:val="sr-Cyrl-CS"/>
        </w:rPr>
        <w:t xml:space="preserve"> спорт</w:t>
      </w:r>
      <w:r w:rsidR="008300C9" w:rsidRPr="006E5F6C">
        <w:rPr>
          <w:lang w:val="sr-Cyrl-CS"/>
        </w:rPr>
        <w:t xml:space="preserve"> и спорт за све</w:t>
      </w:r>
      <w:r w:rsidRPr="006E5F6C">
        <w:rPr>
          <w:lang w:val="sr-Cyrl-CS"/>
        </w:rPr>
        <w:t>) подржана асоцијација бициклиста „Вихор Мг“ из Маглић</w:t>
      </w:r>
      <w:r w:rsidR="001766EC" w:rsidRPr="006E5F6C">
        <w:rPr>
          <w:lang w:val="sr-Cyrl-CS"/>
        </w:rPr>
        <w:t>а у циљу</w:t>
      </w:r>
      <w:r w:rsidRPr="006E5F6C">
        <w:rPr>
          <w:lang w:val="sr-Cyrl-CS"/>
        </w:rPr>
        <w:t xml:space="preserve"> афирмације бициклизма у оквиру манифестације Словачке народне свечаности. Организоване су 2 трке (улична кружна вожња) и пуж трка у којима су  учествовала деца са територије Општине Бачки Петровац, а за </w:t>
      </w:r>
      <w:r w:rsidR="00610E6B" w:rsidRPr="006E5F6C">
        <w:rPr>
          <w:lang w:val="sr-Cyrl-CS"/>
        </w:rPr>
        <w:t>све</w:t>
      </w:r>
      <w:r w:rsidRPr="006E5F6C">
        <w:rPr>
          <w:lang w:val="sr-Cyrl-CS"/>
        </w:rPr>
        <w:t xml:space="preserve"> учесника обезбеђене су пригодне мајице са обележјима Спортског савеза, као и освежење (вода, сок).</w:t>
      </w:r>
    </w:p>
    <w:p w:rsidR="00C06662" w:rsidRPr="006E5F6C" w:rsidRDefault="0051387A" w:rsidP="006E5F6C">
      <w:pPr>
        <w:ind w:firstLine="720"/>
        <w:rPr>
          <w:lang w:val="sr-Cyrl-CS"/>
        </w:rPr>
      </w:pPr>
      <w:r>
        <w:rPr>
          <w:lang w:val="sr-Cyrl-CS"/>
        </w:rPr>
        <w:t>Такође у</w:t>
      </w:r>
      <w:r w:rsidR="00BB32B8" w:rsidRPr="006E5F6C">
        <w:rPr>
          <w:lang w:val="sr-Cyrl-CS"/>
        </w:rPr>
        <w:t xml:space="preserve"> </w:t>
      </w:r>
      <w:r w:rsidR="00586391" w:rsidRPr="006E5F6C">
        <w:rPr>
          <w:lang w:val="sr-Cyrl-CS"/>
        </w:rPr>
        <w:t>месецу</w:t>
      </w:r>
      <w:r w:rsidR="005864FB" w:rsidRPr="006E5F6C">
        <w:rPr>
          <w:lang w:val="sr-Cyrl-CS"/>
        </w:rPr>
        <w:t xml:space="preserve"> </w:t>
      </w:r>
      <w:r>
        <w:rPr>
          <w:lang w:val="sr-Cyrl-CS"/>
        </w:rPr>
        <w:t xml:space="preserve">августу </w:t>
      </w:r>
      <w:r w:rsidR="005864FB" w:rsidRPr="006E5F6C">
        <w:rPr>
          <w:lang w:val="sr-Cyrl-CS"/>
        </w:rPr>
        <w:t xml:space="preserve">у складу са Планом рада спортског савеза (програм </w:t>
      </w:r>
      <w:r w:rsidR="008300C9" w:rsidRPr="006E5F6C">
        <w:rPr>
          <w:lang w:val="sr-Cyrl-CS"/>
        </w:rPr>
        <w:t xml:space="preserve">предшколски, школски, </w:t>
      </w:r>
      <w:r w:rsidR="005864FB" w:rsidRPr="006E5F6C">
        <w:rPr>
          <w:lang w:val="sr-Cyrl-CS"/>
        </w:rPr>
        <w:t>спорт за све</w:t>
      </w:r>
      <w:r w:rsidR="008300C9" w:rsidRPr="006E5F6C">
        <w:rPr>
          <w:lang w:val="sr-Cyrl-CS"/>
        </w:rPr>
        <w:t xml:space="preserve"> и базични спорт</w:t>
      </w:r>
      <w:r w:rsidR="005864FB" w:rsidRPr="006E5F6C">
        <w:rPr>
          <w:lang w:val="sr-Cyrl-CS"/>
        </w:rPr>
        <w:t xml:space="preserve">) </w:t>
      </w:r>
      <w:r w:rsidR="00103770" w:rsidRPr="006E5F6C">
        <w:rPr>
          <w:lang w:val="sr-Cyrl-CS"/>
        </w:rPr>
        <w:t xml:space="preserve">Спортски савез је </w:t>
      </w:r>
      <w:r w:rsidR="00507D04" w:rsidRPr="006E5F6C">
        <w:rPr>
          <w:lang w:val="sr-Cyrl-CS"/>
        </w:rPr>
        <w:t xml:space="preserve">узео учешће у </w:t>
      </w:r>
      <w:r w:rsidR="00AB7D2F" w:rsidRPr="006E5F6C">
        <w:rPr>
          <w:lang w:val="sr-Cyrl-CS"/>
        </w:rPr>
        <w:t>п</w:t>
      </w:r>
      <w:r w:rsidR="00507D04" w:rsidRPr="006E5F6C">
        <w:t xml:space="preserve">ромоцији </w:t>
      </w:r>
      <w:r w:rsidR="00287FE0" w:rsidRPr="006E5F6C">
        <w:t>пливачког спорта</w:t>
      </w:r>
      <w:r w:rsidR="00AB7D2F" w:rsidRPr="006E5F6C">
        <w:t xml:space="preserve"> </w:t>
      </w:r>
      <w:r w:rsidR="00103770" w:rsidRPr="006E5F6C">
        <w:t>под називом „</w:t>
      </w:r>
      <w:r w:rsidR="00287FE0" w:rsidRPr="006E5F6C">
        <w:rPr>
          <w:lang w:val="sr-Cyrl-CS"/>
        </w:rPr>
        <w:t>Школа пливања – Маглић 2018</w:t>
      </w:r>
      <w:r w:rsidR="00103770" w:rsidRPr="006E5F6C">
        <w:rPr>
          <w:lang w:val="sr-Cyrl-CS"/>
        </w:rPr>
        <w:t>“</w:t>
      </w:r>
      <w:r w:rsidR="00BE2DF2" w:rsidRPr="006E5F6C">
        <w:t xml:space="preserve"> у којо</w:t>
      </w:r>
      <w:r w:rsidR="001766EC" w:rsidRPr="006E5F6C">
        <w:t>ј је</w:t>
      </w:r>
      <w:r w:rsidR="00BE2DF2" w:rsidRPr="006E5F6C">
        <w:t xml:space="preserve"> 30</w:t>
      </w:r>
      <w:r w:rsidR="00287FE0" w:rsidRPr="006E5F6C">
        <w:t xml:space="preserve"> деце стекло прве вештине у пливању. Инструкторима пливања и деци </w:t>
      </w:r>
      <w:r w:rsidR="00287FE0" w:rsidRPr="006E5F6C">
        <w:rPr>
          <w:lang w:val="sr-Cyrl-CS"/>
        </w:rPr>
        <w:t xml:space="preserve">Спортски савез је обезбедио прикладне спортске мајице са обележјима спортског савеза. </w:t>
      </w:r>
    </w:p>
    <w:p w:rsidR="00586391" w:rsidRPr="006E5F6C" w:rsidRDefault="00586391" w:rsidP="006E5F6C">
      <w:pPr>
        <w:ind w:firstLine="720"/>
        <w:rPr>
          <w:lang w:val="sr-Cyrl-CS"/>
        </w:rPr>
      </w:pPr>
      <w:r w:rsidRPr="006E5F6C">
        <w:rPr>
          <w:lang w:val="sr-Cyrl-CS"/>
        </w:rPr>
        <w:t>Током</w:t>
      </w:r>
      <w:r w:rsidR="00ED1F7B" w:rsidRPr="006E5F6C">
        <w:rPr>
          <w:lang w:val="sr-Cyrl-CS"/>
        </w:rPr>
        <w:t xml:space="preserve"> месеца септембра у сарадњи са Локалном самоуправом дата је подршка предшколском, школском и рекреативном спорту и масовној физичкој култури кроз припрему, промоцију обезбеђивање основних средстава и реализацију </w:t>
      </w:r>
      <w:r w:rsidR="005638C2" w:rsidRPr="006E5F6C">
        <w:rPr>
          <w:lang w:val="sr-Cyrl-CS"/>
        </w:rPr>
        <w:t xml:space="preserve">најмасовније спортске манифестације - </w:t>
      </w:r>
      <w:r w:rsidR="009F75DA" w:rsidRPr="006E5F6C">
        <w:rPr>
          <w:lang w:val="sr-Cyrl-CS"/>
        </w:rPr>
        <w:t>Петровачког маратона 2018</w:t>
      </w:r>
      <w:r w:rsidR="00D4215A" w:rsidRPr="006E5F6C">
        <w:rPr>
          <w:lang w:val="sr-Cyrl-CS"/>
        </w:rPr>
        <w:t>, у којој је учествовало око 1000 учесника</w:t>
      </w:r>
      <w:r w:rsidR="00781E9B" w:rsidRPr="006E5F6C">
        <w:rPr>
          <w:lang w:val="sr-Cyrl-CS"/>
        </w:rPr>
        <w:t xml:space="preserve">. </w:t>
      </w:r>
    </w:p>
    <w:p w:rsidR="006E5F6C" w:rsidRPr="006E5F6C" w:rsidRDefault="00DB2B57" w:rsidP="006E5F6C">
      <w:pPr>
        <w:pStyle w:val="ListParagraph"/>
        <w:ind w:left="0" w:firstLine="720"/>
        <w:jc w:val="left"/>
        <w:rPr>
          <w:rFonts w:ascii="Times New Roman" w:hAnsi="Times New Roman"/>
          <w:iCs/>
          <w:sz w:val="24"/>
          <w:szCs w:val="24"/>
        </w:rPr>
      </w:pPr>
      <w:r w:rsidRPr="006E5F6C">
        <w:rPr>
          <w:rFonts w:ascii="Times New Roman" w:hAnsi="Times New Roman"/>
          <w:iCs/>
          <w:sz w:val="24"/>
          <w:szCs w:val="24"/>
        </w:rPr>
        <w:t xml:space="preserve">У октобру месецу обезбеђене су медаље и пехари за међународни велемајсторски турнир у шаху, који </w:t>
      </w:r>
      <w:r w:rsidR="00D4215A" w:rsidRPr="006E5F6C">
        <w:rPr>
          <w:rFonts w:ascii="Times New Roman" w:hAnsi="Times New Roman"/>
          <w:iCs/>
          <w:sz w:val="24"/>
          <w:szCs w:val="24"/>
        </w:rPr>
        <w:t xml:space="preserve">је одржан крајем </w:t>
      </w:r>
      <w:r w:rsidRPr="006E5F6C">
        <w:rPr>
          <w:rFonts w:ascii="Times New Roman" w:hAnsi="Times New Roman"/>
          <w:iCs/>
          <w:sz w:val="24"/>
          <w:szCs w:val="24"/>
        </w:rPr>
        <w:t>но</w:t>
      </w:r>
      <w:r w:rsidR="00D4215A" w:rsidRPr="006E5F6C">
        <w:rPr>
          <w:rFonts w:ascii="Times New Roman" w:hAnsi="Times New Roman"/>
          <w:iCs/>
          <w:sz w:val="24"/>
          <w:szCs w:val="24"/>
        </w:rPr>
        <w:t>вембра</w:t>
      </w:r>
      <w:r w:rsidR="00DD5A2B" w:rsidRPr="006E5F6C">
        <w:rPr>
          <w:rFonts w:ascii="Times New Roman" w:hAnsi="Times New Roman"/>
          <w:iCs/>
          <w:sz w:val="24"/>
          <w:szCs w:val="24"/>
        </w:rPr>
        <w:t xml:space="preserve"> у Бачком Петровцу и тениске лоптице за тениски турнир у тенису у оквиру програма масовни и рекреативни спорт</w:t>
      </w:r>
      <w:r w:rsidR="00610E6B" w:rsidRPr="006E5F6C">
        <w:rPr>
          <w:rFonts w:ascii="Times New Roman" w:hAnsi="Times New Roman"/>
          <w:iCs/>
          <w:sz w:val="24"/>
          <w:szCs w:val="24"/>
        </w:rPr>
        <w:t xml:space="preserve">, који је у сарадњи са Спортским савезом организовао тениски клуб СА-ХА. </w:t>
      </w:r>
    </w:p>
    <w:p w:rsidR="002967D4" w:rsidRPr="006E5F6C" w:rsidRDefault="00610E6B" w:rsidP="006E5F6C">
      <w:pPr>
        <w:pStyle w:val="ListParagraph"/>
        <w:ind w:left="0" w:firstLine="720"/>
        <w:jc w:val="left"/>
        <w:rPr>
          <w:rFonts w:ascii="Times New Roman" w:hAnsi="Times New Roman"/>
          <w:sz w:val="24"/>
          <w:szCs w:val="24"/>
        </w:rPr>
      </w:pPr>
      <w:r w:rsidRPr="006E5F6C">
        <w:rPr>
          <w:rFonts w:ascii="Times New Roman" w:hAnsi="Times New Roman"/>
          <w:iCs/>
          <w:sz w:val="24"/>
          <w:szCs w:val="24"/>
        </w:rPr>
        <w:lastRenderedPageBreak/>
        <w:t xml:space="preserve">Такође у октобру </w:t>
      </w:r>
      <w:r w:rsidRPr="006E5F6C">
        <w:rPr>
          <w:rFonts w:ascii="Times New Roman" w:hAnsi="Times New Roman"/>
          <w:sz w:val="24"/>
          <w:szCs w:val="24"/>
          <w:lang w:val="sr-Cyrl-CS"/>
        </w:rPr>
        <w:t xml:space="preserve">(програм предшколски, школски, масовни и рекреативни спорт) обезбеђене су 3 поклон честитке за </w:t>
      </w:r>
      <w:r w:rsidR="006E5F6C" w:rsidRPr="006E5F6C">
        <w:rPr>
          <w:rFonts w:ascii="Times New Roman" w:hAnsi="Times New Roman"/>
          <w:sz w:val="24"/>
          <w:szCs w:val="24"/>
          <w:lang w:val="sr-Cyrl-CS"/>
        </w:rPr>
        <w:t xml:space="preserve">куповину спортске опреме за </w:t>
      </w:r>
      <w:r w:rsidRPr="006E5F6C">
        <w:rPr>
          <w:rFonts w:ascii="Times New Roman" w:hAnsi="Times New Roman"/>
          <w:sz w:val="24"/>
          <w:szCs w:val="24"/>
          <w:lang w:val="sr-Cyrl-CS"/>
        </w:rPr>
        <w:t xml:space="preserve">најуспешније ученике основних школа са територије општине Бачки Петровац, који </w:t>
      </w:r>
      <w:r w:rsidR="006E5F6C" w:rsidRPr="006E5F6C">
        <w:rPr>
          <w:rFonts w:ascii="Times New Roman" w:hAnsi="Times New Roman"/>
          <w:sz w:val="24"/>
          <w:szCs w:val="24"/>
          <w:lang w:val="sr-Cyrl-CS"/>
        </w:rPr>
        <w:t xml:space="preserve">су </w:t>
      </w:r>
      <w:r w:rsidRPr="006E5F6C">
        <w:rPr>
          <w:rFonts w:ascii="Times New Roman" w:hAnsi="Times New Roman"/>
          <w:sz w:val="24"/>
          <w:szCs w:val="24"/>
          <w:lang w:val="sr-Cyrl-CS"/>
        </w:rPr>
        <w:t>узели учешће на изложби спортских фотографија.</w:t>
      </w:r>
      <w:r w:rsidR="002967D4" w:rsidRPr="006E5F6C">
        <w:rPr>
          <w:rFonts w:ascii="Times New Roman" w:hAnsi="Times New Roman"/>
          <w:sz w:val="24"/>
          <w:szCs w:val="24"/>
          <w:lang w:val="sr-Cyrl-CS"/>
        </w:rPr>
        <w:t xml:space="preserve"> У истом месецу одржана је седница </w:t>
      </w:r>
      <w:r w:rsidR="001E135C" w:rsidRPr="006E5F6C">
        <w:rPr>
          <w:rFonts w:ascii="Times New Roman" w:hAnsi="Times New Roman"/>
          <w:sz w:val="24"/>
          <w:szCs w:val="24"/>
        </w:rPr>
        <w:t>Управног одбора спортског савеза, на којој су</w:t>
      </w:r>
      <w:r w:rsidR="001E135C" w:rsidRPr="006E5F6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између осталог</w:t>
      </w:r>
      <w:r w:rsidR="001E135C" w:rsidRPr="006E5F6C">
        <w:rPr>
          <w:rFonts w:ascii="Times New Roman" w:hAnsi="Times New Roman"/>
          <w:sz w:val="24"/>
          <w:szCs w:val="24"/>
        </w:rPr>
        <w:t xml:space="preserve"> чланови УО и</w:t>
      </w:r>
      <w:r w:rsidR="002967D4" w:rsidRPr="006E5F6C">
        <w:rPr>
          <w:rFonts w:ascii="Times New Roman" w:hAnsi="Times New Roman"/>
          <w:sz w:val="24"/>
          <w:szCs w:val="24"/>
        </w:rPr>
        <w:t>нфор</w:t>
      </w:r>
      <w:r w:rsidR="001E135C" w:rsidRPr="006E5F6C">
        <w:rPr>
          <w:rFonts w:ascii="Times New Roman" w:hAnsi="Times New Roman"/>
          <w:sz w:val="24"/>
          <w:szCs w:val="24"/>
        </w:rPr>
        <w:t>мисани</w:t>
      </w:r>
      <w:r w:rsidR="002967D4" w:rsidRPr="006E5F6C">
        <w:rPr>
          <w:rFonts w:ascii="Times New Roman" w:hAnsi="Times New Roman"/>
          <w:sz w:val="24"/>
          <w:szCs w:val="24"/>
        </w:rPr>
        <w:t xml:space="preserve"> о поднетим про</w:t>
      </w:r>
      <w:r w:rsidR="006E5F6C" w:rsidRPr="006E5F6C">
        <w:rPr>
          <w:rFonts w:ascii="Times New Roman" w:hAnsi="Times New Roman"/>
          <w:sz w:val="24"/>
          <w:szCs w:val="24"/>
        </w:rPr>
        <w:t>г</w:t>
      </w:r>
      <w:r w:rsidR="002967D4" w:rsidRPr="006E5F6C">
        <w:rPr>
          <w:rFonts w:ascii="Times New Roman" w:hAnsi="Times New Roman"/>
          <w:sz w:val="24"/>
          <w:szCs w:val="24"/>
        </w:rPr>
        <w:t>рамима за 2</w:t>
      </w:r>
      <w:r w:rsidR="001E135C" w:rsidRPr="006E5F6C">
        <w:rPr>
          <w:rFonts w:ascii="Times New Roman" w:hAnsi="Times New Roman"/>
          <w:sz w:val="24"/>
          <w:szCs w:val="24"/>
        </w:rPr>
        <w:t>019. годину спортских организац</w:t>
      </w:r>
      <w:r w:rsidR="002967D4" w:rsidRPr="006E5F6C">
        <w:rPr>
          <w:rFonts w:ascii="Times New Roman" w:hAnsi="Times New Roman"/>
          <w:sz w:val="24"/>
          <w:szCs w:val="24"/>
        </w:rPr>
        <w:t>ија са  територије општине Бачки Петровац</w:t>
      </w:r>
      <w:r w:rsidR="001E135C" w:rsidRPr="006E5F6C">
        <w:rPr>
          <w:rFonts w:ascii="Times New Roman" w:hAnsi="Times New Roman"/>
          <w:sz w:val="24"/>
          <w:szCs w:val="24"/>
        </w:rPr>
        <w:t>.</w:t>
      </w:r>
    </w:p>
    <w:p w:rsidR="00E71505" w:rsidRPr="0051387A" w:rsidRDefault="00E71505" w:rsidP="0051387A">
      <w:pPr>
        <w:rPr>
          <w:iCs/>
        </w:rPr>
      </w:pPr>
    </w:p>
    <w:p w:rsidR="00DB2B57" w:rsidRPr="006E5F6C" w:rsidRDefault="0097144E" w:rsidP="006E5F6C">
      <w:pPr>
        <w:ind w:firstLine="720"/>
        <w:rPr>
          <w:iCs/>
        </w:rPr>
      </w:pPr>
      <w:r>
        <w:rPr>
          <w:iCs/>
        </w:rPr>
        <w:t xml:space="preserve">У Бачком Петровцу, дана </w:t>
      </w:r>
      <w:r>
        <w:rPr>
          <w:iCs/>
          <w:lang/>
        </w:rPr>
        <w:t>30</w:t>
      </w:r>
      <w:r w:rsidR="00BD29F2">
        <w:rPr>
          <w:iCs/>
        </w:rPr>
        <w:t>.01.2019</w:t>
      </w:r>
      <w:r w:rsidR="00DB2B57" w:rsidRPr="006E5F6C">
        <w:rPr>
          <w:iCs/>
        </w:rPr>
        <w:t>. године.</w:t>
      </w:r>
    </w:p>
    <w:p w:rsidR="00DB2B57" w:rsidRPr="006E5F6C" w:rsidRDefault="00311FB7" w:rsidP="006E5F6C">
      <w:pPr>
        <w:ind w:left="1440" w:firstLine="720"/>
        <w:rPr>
          <w:iCs/>
        </w:rPr>
      </w:pPr>
      <w:r w:rsidRPr="006E5F6C">
        <w:rPr>
          <w:iCs/>
        </w:rPr>
        <w:t xml:space="preserve">              </w:t>
      </w:r>
      <w:r w:rsidR="009F75DA" w:rsidRPr="006E5F6C">
        <w:rPr>
          <w:iCs/>
        </w:rPr>
        <w:t xml:space="preserve">                        </w:t>
      </w:r>
    </w:p>
    <w:p w:rsidR="00311FB7" w:rsidRPr="006E5F6C" w:rsidRDefault="00DB2B57" w:rsidP="00BD29F2">
      <w:pPr>
        <w:ind w:left="1440" w:firstLine="720"/>
        <w:jc w:val="right"/>
        <w:rPr>
          <w:iCs/>
        </w:rPr>
      </w:pPr>
      <w:r w:rsidRPr="006E5F6C">
        <w:rPr>
          <w:iCs/>
        </w:rPr>
        <w:t xml:space="preserve">                                       </w:t>
      </w:r>
      <w:r w:rsidR="00311FB7" w:rsidRPr="006E5F6C">
        <w:rPr>
          <w:iCs/>
        </w:rPr>
        <w:t xml:space="preserve">ПРЕДСЕДНИК </w:t>
      </w:r>
      <w:r w:rsidR="00BD29F2">
        <w:rPr>
          <w:iCs/>
        </w:rPr>
        <w:t xml:space="preserve">СКУПШТИНЕ </w:t>
      </w:r>
      <w:r w:rsidR="00311FB7" w:rsidRPr="006E5F6C">
        <w:rPr>
          <w:iCs/>
        </w:rPr>
        <w:t xml:space="preserve">СПОРТСКОГ </w:t>
      </w:r>
      <w:r w:rsidR="00ED32B0" w:rsidRPr="006E5F6C">
        <w:rPr>
          <w:iCs/>
        </w:rPr>
        <w:t xml:space="preserve">САВЕЗА </w:t>
      </w:r>
      <w:r w:rsidR="00311FB7" w:rsidRPr="006E5F6C">
        <w:rPr>
          <w:iCs/>
        </w:rPr>
        <w:t xml:space="preserve">             </w:t>
      </w:r>
    </w:p>
    <w:p w:rsidR="00E927F5" w:rsidRPr="006E5F6C" w:rsidRDefault="00311FB7" w:rsidP="00BD29F2">
      <w:pPr>
        <w:ind w:left="1440" w:firstLine="720"/>
        <w:jc w:val="right"/>
        <w:rPr>
          <w:iCs/>
        </w:rPr>
      </w:pPr>
      <w:r w:rsidRPr="006E5F6C">
        <w:rPr>
          <w:iCs/>
        </w:rPr>
        <w:t xml:space="preserve">                                                  </w:t>
      </w:r>
      <w:r w:rsidR="00ED32B0" w:rsidRPr="006E5F6C">
        <w:rPr>
          <w:iCs/>
        </w:rPr>
        <w:t>ОПШТИНЕ</w:t>
      </w:r>
      <w:r w:rsidRPr="006E5F6C">
        <w:rPr>
          <w:iCs/>
        </w:rPr>
        <w:t xml:space="preserve"> </w:t>
      </w:r>
      <w:r w:rsidR="00DA1DA6" w:rsidRPr="006E5F6C">
        <w:rPr>
          <w:iCs/>
        </w:rPr>
        <w:t>БАЧКИ ПЕТРОВАЦ</w:t>
      </w:r>
    </w:p>
    <w:p w:rsidR="0045134A" w:rsidRPr="006E5F6C" w:rsidRDefault="00311FB7" w:rsidP="00BD29F2">
      <w:pPr>
        <w:ind w:firstLine="720"/>
        <w:jc w:val="right"/>
        <w:rPr>
          <w:iCs/>
        </w:rPr>
      </w:pPr>
      <w:r w:rsidRPr="006E5F6C">
        <w:rPr>
          <w:iCs/>
        </w:rPr>
        <w:t xml:space="preserve">                                                                                              </w:t>
      </w:r>
      <w:r w:rsidR="00DA1DA6" w:rsidRPr="006E5F6C">
        <w:rPr>
          <w:iCs/>
        </w:rPr>
        <w:t>Синиша Станивук</w:t>
      </w:r>
    </w:p>
    <w:sectPr w:rsidR="0045134A" w:rsidRPr="006E5F6C" w:rsidSect="00F14759">
      <w:footerReference w:type="even" r:id="rId7"/>
      <w:footerReference w:type="default" r:id="rId8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D" w:rsidRDefault="00EA727D">
      <w:r>
        <w:separator/>
      </w:r>
    </w:p>
  </w:endnote>
  <w:endnote w:type="continuationSeparator" w:id="1">
    <w:p w:rsidR="00EA727D" w:rsidRDefault="00EA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C2" w:rsidRDefault="00C00212" w:rsidP="009A7C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38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8C2" w:rsidRDefault="005638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C2" w:rsidRPr="00ED32B0" w:rsidRDefault="00C00212" w:rsidP="009A7C52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ED32B0">
      <w:rPr>
        <w:rStyle w:val="PageNumber"/>
        <w:sz w:val="20"/>
        <w:szCs w:val="20"/>
      </w:rPr>
      <w:fldChar w:fldCharType="begin"/>
    </w:r>
    <w:r w:rsidR="005638C2" w:rsidRPr="00ED32B0">
      <w:rPr>
        <w:rStyle w:val="PageNumber"/>
        <w:sz w:val="20"/>
        <w:szCs w:val="20"/>
      </w:rPr>
      <w:instrText xml:space="preserve">PAGE  </w:instrText>
    </w:r>
    <w:r w:rsidRPr="00ED32B0">
      <w:rPr>
        <w:rStyle w:val="PageNumber"/>
        <w:sz w:val="20"/>
        <w:szCs w:val="20"/>
      </w:rPr>
      <w:fldChar w:fldCharType="separate"/>
    </w:r>
    <w:r w:rsidR="0097144E">
      <w:rPr>
        <w:rStyle w:val="PageNumber"/>
        <w:noProof/>
        <w:sz w:val="20"/>
        <w:szCs w:val="20"/>
      </w:rPr>
      <w:t>1</w:t>
    </w:r>
    <w:r w:rsidRPr="00ED32B0">
      <w:rPr>
        <w:rStyle w:val="PageNumber"/>
        <w:sz w:val="20"/>
        <w:szCs w:val="20"/>
      </w:rPr>
      <w:fldChar w:fldCharType="end"/>
    </w:r>
  </w:p>
  <w:p w:rsidR="005638C2" w:rsidRDefault="005638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D" w:rsidRDefault="00EA727D">
      <w:r>
        <w:separator/>
      </w:r>
    </w:p>
  </w:footnote>
  <w:footnote w:type="continuationSeparator" w:id="1">
    <w:p w:rsidR="00EA727D" w:rsidRDefault="00EA7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323"/>
    <w:multiLevelType w:val="hybridMultilevel"/>
    <w:tmpl w:val="BF861E9E"/>
    <w:lvl w:ilvl="0" w:tplc="3F787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812D7"/>
    <w:multiLevelType w:val="hybridMultilevel"/>
    <w:tmpl w:val="A82C10B0"/>
    <w:lvl w:ilvl="0" w:tplc="51A81C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86E9A"/>
    <w:multiLevelType w:val="hybridMultilevel"/>
    <w:tmpl w:val="AAA07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4D0CC2"/>
    <w:multiLevelType w:val="hybridMultilevel"/>
    <w:tmpl w:val="D5442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50735"/>
    <w:multiLevelType w:val="hybridMultilevel"/>
    <w:tmpl w:val="1BB0A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66C1B"/>
    <w:multiLevelType w:val="multilevel"/>
    <w:tmpl w:val="7BE6BA90"/>
    <w:lvl w:ilvl="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7C40ED"/>
    <w:multiLevelType w:val="multilevel"/>
    <w:tmpl w:val="7A6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F1698A"/>
    <w:multiLevelType w:val="hybridMultilevel"/>
    <w:tmpl w:val="5E08B77C"/>
    <w:lvl w:ilvl="0" w:tplc="40B6F26A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AC2886"/>
    <w:multiLevelType w:val="hybridMultilevel"/>
    <w:tmpl w:val="C3FC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A42400"/>
    <w:multiLevelType w:val="hybridMultilevel"/>
    <w:tmpl w:val="7BE6BA90"/>
    <w:lvl w:ilvl="0" w:tplc="98C41C7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2F25716"/>
    <w:multiLevelType w:val="hybridMultilevel"/>
    <w:tmpl w:val="7A64C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D5442"/>
    <w:multiLevelType w:val="hybridMultilevel"/>
    <w:tmpl w:val="84BA5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77644"/>
    <w:multiLevelType w:val="hybridMultilevel"/>
    <w:tmpl w:val="B5B6B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AA3C37"/>
    <w:multiLevelType w:val="hybridMultilevel"/>
    <w:tmpl w:val="3986154C"/>
    <w:lvl w:ilvl="0" w:tplc="4636E8D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b/>
      </w:rPr>
    </w:lvl>
    <w:lvl w:ilvl="1" w:tplc="77823250">
      <w:numFmt w:val="none"/>
      <w:lvlText w:val=""/>
      <w:lvlJc w:val="left"/>
      <w:pPr>
        <w:tabs>
          <w:tab w:val="num" w:pos="360"/>
        </w:tabs>
      </w:pPr>
    </w:lvl>
    <w:lvl w:ilvl="2" w:tplc="AAF6409E">
      <w:numFmt w:val="none"/>
      <w:lvlText w:val=""/>
      <w:lvlJc w:val="left"/>
      <w:pPr>
        <w:tabs>
          <w:tab w:val="num" w:pos="360"/>
        </w:tabs>
      </w:pPr>
    </w:lvl>
    <w:lvl w:ilvl="3" w:tplc="3F96C9B2">
      <w:numFmt w:val="none"/>
      <w:lvlText w:val=""/>
      <w:lvlJc w:val="left"/>
      <w:pPr>
        <w:tabs>
          <w:tab w:val="num" w:pos="360"/>
        </w:tabs>
      </w:pPr>
    </w:lvl>
    <w:lvl w:ilvl="4" w:tplc="267EF400">
      <w:numFmt w:val="none"/>
      <w:lvlText w:val=""/>
      <w:lvlJc w:val="left"/>
      <w:pPr>
        <w:tabs>
          <w:tab w:val="num" w:pos="360"/>
        </w:tabs>
      </w:pPr>
    </w:lvl>
    <w:lvl w:ilvl="5" w:tplc="45C88046">
      <w:numFmt w:val="none"/>
      <w:lvlText w:val=""/>
      <w:lvlJc w:val="left"/>
      <w:pPr>
        <w:tabs>
          <w:tab w:val="num" w:pos="360"/>
        </w:tabs>
      </w:pPr>
    </w:lvl>
    <w:lvl w:ilvl="6" w:tplc="64DCE0AC">
      <w:numFmt w:val="none"/>
      <w:lvlText w:val=""/>
      <w:lvlJc w:val="left"/>
      <w:pPr>
        <w:tabs>
          <w:tab w:val="num" w:pos="360"/>
        </w:tabs>
      </w:pPr>
    </w:lvl>
    <w:lvl w:ilvl="7" w:tplc="B6AA1326">
      <w:numFmt w:val="none"/>
      <w:lvlText w:val=""/>
      <w:lvlJc w:val="left"/>
      <w:pPr>
        <w:tabs>
          <w:tab w:val="num" w:pos="360"/>
        </w:tabs>
      </w:pPr>
    </w:lvl>
    <w:lvl w:ilvl="8" w:tplc="04DA58E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7A53D49"/>
    <w:multiLevelType w:val="hybridMultilevel"/>
    <w:tmpl w:val="9A649E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89704CC"/>
    <w:multiLevelType w:val="multilevel"/>
    <w:tmpl w:val="8C9826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91325C1"/>
    <w:multiLevelType w:val="singleLevel"/>
    <w:tmpl w:val="2D706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>
    <w:nsid w:val="7E637559"/>
    <w:multiLevelType w:val="hybridMultilevel"/>
    <w:tmpl w:val="9F5E52A2"/>
    <w:lvl w:ilvl="0" w:tplc="37423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FCE"/>
    <w:rsid w:val="00012336"/>
    <w:rsid w:val="00046B30"/>
    <w:rsid w:val="000519D5"/>
    <w:rsid w:val="00055EFA"/>
    <w:rsid w:val="00062589"/>
    <w:rsid w:val="00070E4B"/>
    <w:rsid w:val="0007261C"/>
    <w:rsid w:val="000C1CB4"/>
    <w:rsid w:val="000F1600"/>
    <w:rsid w:val="00103770"/>
    <w:rsid w:val="00107531"/>
    <w:rsid w:val="00113D31"/>
    <w:rsid w:val="00116915"/>
    <w:rsid w:val="0012780C"/>
    <w:rsid w:val="001766EC"/>
    <w:rsid w:val="00187AE9"/>
    <w:rsid w:val="001A485F"/>
    <w:rsid w:val="001A5636"/>
    <w:rsid w:val="001B5D52"/>
    <w:rsid w:val="001C67CB"/>
    <w:rsid w:val="001D18A5"/>
    <w:rsid w:val="001E135C"/>
    <w:rsid w:val="001F0EA7"/>
    <w:rsid w:val="00225E4A"/>
    <w:rsid w:val="00234E39"/>
    <w:rsid w:val="002350B0"/>
    <w:rsid w:val="0025263E"/>
    <w:rsid w:val="002560C8"/>
    <w:rsid w:val="00280403"/>
    <w:rsid w:val="00287FE0"/>
    <w:rsid w:val="00290FBC"/>
    <w:rsid w:val="002967D4"/>
    <w:rsid w:val="002B6A15"/>
    <w:rsid w:val="002D6928"/>
    <w:rsid w:val="002E5736"/>
    <w:rsid w:val="002F0D9C"/>
    <w:rsid w:val="002F27D7"/>
    <w:rsid w:val="002F2E7D"/>
    <w:rsid w:val="002F5745"/>
    <w:rsid w:val="00306D04"/>
    <w:rsid w:val="00311FB7"/>
    <w:rsid w:val="00327352"/>
    <w:rsid w:val="0033491A"/>
    <w:rsid w:val="00337237"/>
    <w:rsid w:val="00347E30"/>
    <w:rsid w:val="0035541D"/>
    <w:rsid w:val="00364654"/>
    <w:rsid w:val="00377756"/>
    <w:rsid w:val="003A6EB9"/>
    <w:rsid w:val="003C4A40"/>
    <w:rsid w:val="003D5CC2"/>
    <w:rsid w:val="003D66E8"/>
    <w:rsid w:val="003E155D"/>
    <w:rsid w:val="003F595A"/>
    <w:rsid w:val="003F60E5"/>
    <w:rsid w:val="00400FB3"/>
    <w:rsid w:val="0042176C"/>
    <w:rsid w:val="004234CF"/>
    <w:rsid w:val="00434071"/>
    <w:rsid w:val="0043409D"/>
    <w:rsid w:val="00442000"/>
    <w:rsid w:val="0045134A"/>
    <w:rsid w:val="00453341"/>
    <w:rsid w:val="00460FD4"/>
    <w:rsid w:val="0046513F"/>
    <w:rsid w:val="00470C06"/>
    <w:rsid w:val="00476481"/>
    <w:rsid w:val="0048205A"/>
    <w:rsid w:val="00483AF9"/>
    <w:rsid w:val="004928D6"/>
    <w:rsid w:val="00493FD4"/>
    <w:rsid w:val="004A129D"/>
    <w:rsid w:val="004D0CA1"/>
    <w:rsid w:val="004E187D"/>
    <w:rsid w:val="004F17A8"/>
    <w:rsid w:val="004F1A24"/>
    <w:rsid w:val="00503104"/>
    <w:rsid w:val="00507D04"/>
    <w:rsid w:val="0051387A"/>
    <w:rsid w:val="00520FCE"/>
    <w:rsid w:val="00540D5C"/>
    <w:rsid w:val="00557579"/>
    <w:rsid w:val="005630B3"/>
    <w:rsid w:val="005638C2"/>
    <w:rsid w:val="005807B3"/>
    <w:rsid w:val="005831CC"/>
    <w:rsid w:val="00586391"/>
    <w:rsid w:val="005864FB"/>
    <w:rsid w:val="005907E9"/>
    <w:rsid w:val="00592803"/>
    <w:rsid w:val="00595F75"/>
    <w:rsid w:val="005C2251"/>
    <w:rsid w:val="005C23C7"/>
    <w:rsid w:val="005D2E95"/>
    <w:rsid w:val="005D40CE"/>
    <w:rsid w:val="005E3BE9"/>
    <w:rsid w:val="005E48E6"/>
    <w:rsid w:val="005E5F9D"/>
    <w:rsid w:val="005E7AC9"/>
    <w:rsid w:val="005F0611"/>
    <w:rsid w:val="005F0F2A"/>
    <w:rsid w:val="00605F7F"/>
    <w:rsid w:val="00610E6B"/>
    <w:rsid w:val="00617FE9"/>
    <w:rsid w:val="006250E8"/>
    <w:rsid w:val="0065139B"/>
    <w:rsid w:val="00693E52"/>
    <w:rsid w:val="006E5F6C"/>
    <w:rsid w:val="006E6453"/>
    <w:rsid w:val="006F1AAB"/>
    <w:rsid w:val="006F4FDC"/>
    <w:rsid w:val="006F6325"/>
    <w:rsid w:val="006F6ED6"/>
    <w:rsid w:val="00704891"/>
    <w:rsid w:val="007151F9"/>
    <w:rsid w:val="00722760"/>
    <w:rsid w:val="007548BD"/>
    <w:rsid w:val="0077276C"/>
    <w:rsid w:val="007750E7"/>
    <w:rsid w:val="00781E9B"/>
    <w:rsid w:val="007A1D39"/>
    <w:rsid w:val="007C1206"/>
    <w:rsid w:val="007F101D"/>
    <w:rsid w:val="007F3581"/>
    <w:rsid w:val="008175BC"/>
    <w:rsid w:val="008300C9"/>
    <w:rsid w:val="008311F8"/>
    <w:rsid w:val="00837904"/>
    <w:rsid w:val="008407E5"/>
    <w:rsid w:val="00841AB4"/>
    <w:rsid w:val="00856F7E"/>
    <w:rsid w:val="00857339"/>
    <w:rsid w:val="008936D2"/>
    <w:rsid w:val="00895D4F"/>
    <w:rsid w:val="008A14BA"/>
    <w:rsid w:val="008C086F"/>
    <w:rsid w:val="008C531C"/>
    <w:rsid w:val="008C6D39"/>
    <w:rsid w:val="008D5E0A"/>
    <w:rsid w:val="008E5442"/>
    <w:rsid w:val="009104D7"/>
    <w:rsid w:val="009168C0"/>
    <w:rsid w:val="009179CE"/>
    <w:rsid w:val="0095144B"/>
    <w:rsid w:val="00966912"/>
    <w:rsid w:val="0097144E"/>
    <w:rsid w:val="009721A2"/>
    <w:rsid w:val="00986262"/>
    <w:rsid w:val="009912CB"/>
    <w:rsid w:val="009942BF"/>
    <w:rsid w:val="009A7C52"/>
    <w:rsid w:val="009C613E"/>
    <w:rsid w:val="009D4683"/>
    <w:rsid w:val="009D6C62"/>
    <w:rsid w:val="009E5B17"/>
    <w:rsid w:val="009F75DA"/>
    <w:rsid w:val="00A0079E"/>
    <w:rsid w:val="00A13503"/>
    <w:rsid w:val="00A32A93"/>
    <w:rsid w:val="00A57FF5"/>
    <w:rsid w:val="00A735E0"/>
    <w:rsid w:val="00A73AAF"/>
    <w:rsid w:val="00AA13E3"/>
    <w:rsid w:val="00AA3CA7"/>
    <w:rsid w:val="00AB17DD"/>
    <w:rsid w:val="00AB7D2F"/>
    <w:rsid w:val="00AD1681"/>
    <w:rsid w:val="00AD4FC0"/>
    <w:rsid w:val="00AD50DD"/>
    <w:rsid w:val="00B06910"/>
    <w:rsid w:val="00B11276"/>
    <w:rsid w:val="00B237B7"/>
    <w:rsid w:val="00B30768"/>
    <w:rsid w:val="00B3351E"/>
    <w:rsid w:val="00B34AF6"/>
    <w:rsid w:val="00B7615F"/>
    <w:rsid w:val="00B81C49"/>
    <w:rsid w:val="00B90103"/>
    <w:rsid w:val="00BB32B8"/>
    <w:rsid w:val="00BC058F"/>
    <w:rsid w:val="00BC7A21"/>
    <w:rsid w:val="00BD1FDD"/>
    <w:rsid w:val="00BD29F2"/>
    <w:rsid w:val="00BE085F"/>
    <w:rsid w:val="00BE091B"/>
    <w:rsid w:val="00BE2DF2"/>
    <w:rsid w:val="00BF375B"/>
    <w:rsid w:val="00C00212"/>
    <w:rsid w:val="00C06662"/>
    <w:rsid w:val="00C13597"/>
    <w:rsid w:val="00C23E1F"/>
    <w:rsid w:val="00C366AC"/>
    <w:rsid w:val="00C465AA"/>
    <w:rsid w:val="00C518B3"/>
    <w:rsid w:val="00CC3902"/>
    <w:rsid w:val="00D00897"/>
    <w:rsid w:val="00D02345"/>
    <w:rsid w:val="00D35570"/>
    <w:rsid w:val="00D35642"/>
    <w:rsid w:val="00D4215A"/>
    <w:rsid w:val="00D51AB9"/>
    <w:rsid w:val="00D746D3"/>
    <w:rsid w:val="00DA1DA6"/>
    <w:rsid w:val="00DB2B57"/>
    <w:rsid w:val="00DC584A"/>
    <w:rsid w:val="00DD2F6C"/>
    <w:rsid w:val="00DD5A2B"/>
    <w:rsid w:val="00DD66D1"/>
    <w:rsid w:val="00E03937"/>
    <w:rsid w:val="00E26BF8"/>
    <w:rsid w:val="00E37679"/>
    <w:rsid w:val="00E449DD"/>
    <w:rsid w:val="00E45334"/>
    <w:rsid w:val="00E541B8"/>
    <w:rsid w:val="00E60569"/>
    <w:rsid w:val="00E71505"/>
    <w:rsid w:val="00E74CC0"/>
    <w:rsid w:val="00E819D9"/>
    <w:rsid w:val="00E90623"/>
    <w:rsid w:val="00E927F5"/>
    <w:rsid w:val="00E93E9F"/>
    <w:rsid w:val="00EA1ABA"/>
    <w:rsid w:val="00EA5780"/>
    <w:rsid w:val="00EA5E37"/>
    <w:rsid w:val="00EA6414"/>
    <w:rsid w:val="00EA727D"/>
    <w:rsid w:val="00EB10D2"/>
    <w:rsid w:val="00EB1AD2"/>
    <w:rsid w:val="00EB1BE1"/>
    <w:rsid w:val="00EB27B0"/>
    <w:rsid w:val="00ED1F7B"/>
    <w:rsid w:val="00ED32B0"/>
    <w:rsid w:val="00ED3798"/>
    <w:rsid w:val="00EF39E2"/>
    <w:rsid w:val="00EF49E3"/>
    <w:rsid w:val="00F14759"/>
    <w:rsid w:val="00F227C2"/>
    <w:rsid w:val="00F233CA"/>
    <w:rsid w:val="00F304E7"/>
    <w:rsid w:val="00F34186"/>
    <w:rsid w:val="00F35167"/>
    <w:rsid w:val="00F56A91"/>
    <w:rsid w:val="00F73C9B"/>
    <w:rsid w:val="00F76687"/>
    <w:rsid w:val="00F94762"/>
    <w:rsid w:val="00FC56EC"/>
    <w:rsid w:val="00FD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32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32B0"/>
  </w:style>
  <w:style w:type="paragraph" w:styleId="Header">
    <w:name w:val="header"/>
    <w:basedOn w:val="Normal"/>
    <w:rsid w:val="00ED32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5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768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237B7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АКТИВНОСТИ</vt:lpstr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АКТИВНОСТИ</dc:title>
  <dc:creator>Nesic</dc:creator>
  <cp:lastModifiedBy>Lenovo</cp:lastModifiedBy>
  <cp:revision>2</cp:revision>
  <cp:lastPrinted>2018-10-28T20:46:00Z</cp:lastPrinted>
  <dcterms:created xsi:type="dcterms:W3CDTF">2019-03-15T18:09:00Z</dcterms:created>
  <dcterms:modified xsi:type="dcterms:W3CDTF">2019-03-15T18:09:00Z</dcterms:modified>
</cp:coreProperties>
</file>